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AF4" w:rsidRPr="00C36AF4" w:rsidRDefault="00C36AF4" w:rsidP="00C36AF4">
      <w:pPr>
        <w:shd w:val="clear" w:color="auto" w:fill="FFFFFF"/>
        <w:ind w:right="2" w:firstLine="709"/>
        <w:jc w:val="center"/>
        <w:rPr>
          <w:b/>
          <w:bCs/>
          <w:iCs/>
          <w:color w:val="000000"/>
          <w:spacing w:val="-1"/>
          <w:sz w:val="28"/>
          <w:szCs w:val="28"/>
          <w:u w:val="single"/>
        </w:rPr>
      </w:pPr>
      <w:bookmarkStart w:id="0" w:name="_GoBack"/>
      <w:bookmarkEnd w:id="0"/>
      <w:r w:rsidRPr="00C36AF4">
        <w:rPr>
          <w:b/>
          <w:bCs/>
          <w:iCs/>
          <w:color w:val="000000"/>
          <w:spacing w:val="-1"/>
          <w:sz w:val="28"/>
          <w:szCs w:val="28"/>
          <w:u w:val="single"/>
        </w:rPr>
        <w:t>Уважаемые депутаты представляю Вашему вниманию</w:t>
      </w:r>
    </w:p>
    <w:p w:rsidR="00C36AF4" w:rsidRPr="00C36AF4" w:rsidRDefault="00C36AF4" w:rsidP="00C36AF4">
      <w:pPr>
        <w:shd w:val="clear" w:color="auto" w:fill="FFFFFF"/>
        <w:ind w:right="2" w:firstLine="709"/>
        <w:jc w:val="center"/>
        <w:rPr>
          <w:sz w:val="28"/>
          <w:szCs w:val="28"/>
        </w:rPr>
      </w:pPr>
      <w:r w:rsidRPr="00C36AF4">
        <w:rPr>
          <w:b/>
          <w:bCs/>
          <w:iCs/>
          <w:color w:val="000000"/>
          <w:spacing w:val="-1"/>
          <w:sz w:val="28"/>
          <w:szCs w:val="28"/>
          <w:u w:val="single"/>
        </w:rPr>
        <w:t xml:space="preserve"> отчет   администрации Усть-Таркского  сельсовета за 2021год.</w:t>
      </w:r>
    </w:p>
    <w:p w:rsidR="00C36AF4" w:rsidRDefault="00C36AF4" w:rsidP="00BC71E1">
      <w:pPr>
        <w:spacing w:after="240"/>
        <w:ind w:firstLine="708"/>
        <w:jc w:val="both"/>
        <w:rPr>
          <w:sz w:val="28"/>
          <w:szCs w:val="28"/>
          <w:shd w:val="clear" w:color="auto" w:fill="FFFFFF"/>
        </w:rPr>
      </w:pPr>
    </w:p>
    <w:p w:rsidR="009B4DEF" w:rsidRPr="00BC71E1" w:rsidRDefault="009B4DEF" w:rsidP="00BC71E1">
      <w:pPr>
        <w:spacing w:after="240"/>
        <w:ind w:firstLine="708"/>
        <w:jc w:val="both"/>
        <w:rPr>
          <w:sz w:val="28"/>
          <w:szCs w:val="28"/>
          <w:shd w:val="clear" w:color="auto" w:fill="FFFFFF"/>
        </w:rPr>
      </w:pPr>
      <w:r w:rsidRPr="00BC71E1">
        <w:rPr>
          <w:sz w:val="28"/>
          <w:szCs w:val="28"/>
          <w:shd w:val="clear" w:color="auto" w:fill="FFFFFF"/>
        </w:rPr>
        <w:t>Администрация поселения — это именно тот орган власти, который решает самые насущные и повседневные проблемы своих жителей. Основными задачами в работе администрации поселения остается исполнение полномочий в соответствии со 131 Федеральным Законом «Об общих принципах организации местного самоуправления в РФ», Уставом поселения и другими Федеральными и региональными правовыми актами.</w:t>
      </w:r>
    </w:p>
    <w:p w:rsidR="007B00A8" w:rsidRPr="00BC71E1" w:rsidRDefault="007B00A8" w:rsidP="00BC71E1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Сегодня нам предстоит подвести итоги прошедшего 202</w:t>
      </w:r>
      <w:r w:rsidR="009B4DEF" w:rsidRPr="00BC71E1">
        <w:rPr>
          <w:sz w:val="28"/>
          <w:szCs w:val="28"/>
        </w:rPr>
        <w:t>1</w:t>
      </w:r>
      <w:r w:rsidRPr="00BC71E1">
        <w:rPr>
          <w:sz w:val="28"/>
          <w:szCs w:val="28"/>
        </w:rPr>
        <w:t xml:space="preserve"> года, оценить ту работу, которая была проделана для улучшения жизни граждан нашего посел</w:t>
      </w:r>
      <w:r w:rsidR="008A1D23" w:rsidRPr="00BC71E1">
        <w:rPr>
          <w:sz w:val="28"/>
          <w:szCs w:val="28"/>
        </w:rPr>
        <w:t>ения</w:t>
      </w:r>
      <w:r w:rsidRPr="00BC71E1">
        <w:rPr>
          <w:sz w:val="28"/>
          <w:szCs w:val="28"/>
        </w:rPr>
        <w:t xml:space="preserve"> и обсудить общие планы на </w:t>
      </w:r>
      <w:r w:rsidR="00436821" w:rsidRPr="00BC71E1">
        <w:rPr>
          <w:sz w:val="28"/>
          <w:szCs w:val="28"/>
        </w:rPr>
        <w:t>будущее</w:t>
      </w:r>
      <w:r w:rsidRPr="00BC71E1">
        <w:rPr>
          <w:sz w:val="28"/>
          <w:szCs w:val="28"/>
        </w:rPr>
        <w:t>.</w:t>
      </w:r>
    </w:p>
    <w:p w:rsidR="007B00A8" w:rsidRPr="006063E6" w:rsidRDefault="007B00A8" w:rsidP="00BC71E1">
      <w:pPr>
        <w:pStyle w:val="10"/>
        <w:spacing w:before="0" w:beforeAutospacing="0" w:after="0" w:afterAutospacing="0"/>
        <w:jc w:val="center"/>
        <w:rPr>
          <w:b/>
          <w:bCs/>
          <w:sz w:val="28"/>
          <w:szCs w:val="28"/>
          <w:u w:val="single"/>
        </w:rPr>
      </w:pPr>
      <w:bookmarkStart w:id="1" w:name="_Toc445858111"/>
      <w:r w:rsidRPr="006063E6">
        <w:rPr>
          <w:b/>
          <w:bCs/>
          <w:sz w:val="28"/>
          <w:szCs w:val="28"/>
          <w:u w:val="single"/>
        </w:rPr>
        <w:t>ОБЩИЕ СВЕДЕНИЯ</w:t>
      </w:r>
      <w:bookmarkEnd w:id="1"/>
    </w:p>
    <w:p w:rsidR="00BC71E1" w:rsidRPr="00BC71E1" w:rsidRDefault="00BC71E1" w:rsidP="00BC71E1">
      <w:pPr>
        <w:pStyle w:val="10"/>
        <w:spacing w:before="0" w:beforeAutospacing="0" w:after="0" w:afterAutospacing="0"/>
        <w:jc w:val="center"/>
        <w:rPr>
          <w:sz w:val="28"/>
          <w:szCs w:val="28"/>
        </w:rPr>
      </w:pPr>
    </w:p>
    <w:p w:rsidR="00BC71E1" w:rsidRDefault="007B00A8" w:rsidP="00BC71E1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На 1 января 202</w:t>
      </w:r>
      <w:r w:rsidR="008A1D23" w:rsidRPr="00BC71E1">
        <w:rPr>
          <w:sz w:val="28"/>
          <w:szCs w:val="28"/>
        </w:rPr>
        <w:t>2</w:t>
      </w:r>
      <w:r w:rsidRPr="00BC71E1">
        <w:rPr>
          <w:sz w:val="28"/>
          <w:szCs w:val="28"/>
        </w:rPr>
        <w:t xml:space="preserve"> года численность населения нашего посел</w:t>
      </w:r>
      <w:r w:rsidR="008A1D23" w:rsidRPr="00BC71E1">
        <w:rPr>
          <w:sz w:val="28"/>
          <w:szCs w:val="28"/>
        </w:rPr>
        <w:t>ения</w:t>
      </w:r>
      <w:r w:rsidRPr="00BC71E1">
        <w:rPr>
          <w:sz w:val="28"/>
          <w:szCs w:val="28"/>
        </w:rPr>
        <w:t xml:space="preserve"> составила </w:t>
      </w:r>
      <w:r w:rsidR="00F34458" w:rsidRPr="00BC71E1">
        <w:rPr>
          <w:sz w:val="28"/>
          <w:szCs w:val="28"/>
        </w:rPr>
        <w:t>4</w:t>
      </w:r>
      <w:r w:rsidR="00CE7746" w:rsidRPr="00BC71E1">
        <w:rPr>
          <w:sz w:val="28"/>
          <w:szCs w:val="28"/>
        </w:rPr>
        <w:t>306</w:t>
      </w:r>
      <w:r w:rsidRPr="00BC71E1">
        <w:rPr>
          <w:sz w:val="28"/>
          <w:szCs w:val="28"/>
        </w:rPr>
        <w:t xml:space="preserve"> человек, что на </w:t>
      </w:r>
      <w:r w:rsidRPr="00BC71E1">
        <w:rPr>
          <w:bCs/>
          <w:sz w:val="28"/>
          <w:szCs w:val="28"/>
        </w:rPr>
        <w:t>1</w:t>
      </w:r>
      <w:r w:rsidR="004C6B02" w:rsidRPr="00BC71E1">
        <w:rPr>
          <w:bCs/>
          <w:sz w:val="28"/>
          <w:szCs w:val="28"/>
        </w:rPr>
        <w:t>0</w:t>
      </w:r>
      <w:r w:rsidR="00CE7746" w:rsidRPr="00BC71E1">
        <w:rPr>
          <w:bCs/>
          <w:sz w:val="28"/>
          <w:szCs w:val="28"/>
        </w:rPr>
        <w:t>3</w:t>
      </w:r>
      <w:r w:rsidRPr="00BC71E1">
        <w:rPr>
          <w:sz w:val="28"/>
          <w:szCs w:val="28"/>
        </w:rPr>
        <w:t> человек</w:t>
      </w:r>
      <w:r w:rsidR="00CE7746" w:rsidRPr="00BC71E1">
        <w:rPr>
          <w:sz w:val="28"/>
          <w:szCs w:val="28"/>
        </w:rPr>
        <w:t>а</w:t>
      </w:r>
      <w:r w:rsidRPr="00BC71E1">
        <w:rPr>
          <w:sz w:val="28"/>
          <w:szCs w:val="28"/>
        </w:rPr>
        <w:t xml:space="preserve"> меньше  показателей предыдущего года.</w:t>
      </w:r>
    </w:p>
    <w:p w:rsidR="007B00A8" w:rsidRPr="00BC71E1" w:rsidRDefault="007B00A8" w:rsidP="00BC71E1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За 202</w:t>
      </w:r>
      <w:r w:rsidR="008A1D23" w:rsidRPr="00BC71E1">
        <w:rPr>
          <w:sz w:val="28"/>
          <w:szCs w:val="28"/>
        </w:rPr>
        <w:t>1</w:t>
      </w:r>
      <w:r w:rsidRPr="00BC71E1">
        <w:rPr>
          <w:sz w:val="28"/>
          <w:szCs w:val="28"/>
        </w:rPr>
        <w:t xml:space="preserve"> год в сельском поселении:</w:t>
      </w:r>
    </w:p>
    <w:p w:rsidR="007B00A8" w:rsidRPr="00BC71E1" w:rsidRDefault="007B00A8" w:rsidP="00BC71E1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род</w:t>
      </w:r>
      <w:r w:rsidRPr="00BC71E1">
        <w:rPr>
          <w:iCs/>
          <w:sz w:val="28"/>
          <w:szCs w:val="28"/>
        </w:rPr>
        <w:t>и</w:t>
      </w:r>
      <w:hyperlink r:id="rId5" w:history="1"/>
      <w:r w:rsidRPr="00BC71E1">
        <w:rPr>
          <w:sz w:val="28"/>
          <w:szCs w:val="28"/>
        </w:rPr>
        <w:t xml:space="preserve">лось – </w:t>
      </w:r>
      <w:r w:rsidR="00CE7746" w:rsidRPr="00BC71E1">
        <w:rPr>
          <w:sz w:val="28"/>
          <w:szCs w:val="28"/>
        </w:rPr>
        <w:t>26</w:t>
      </w:r>
      <w:r w:rsidR="00F34458" w:rsidRPr="00BC71E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 xml:space="preserve"> детей;</w:t>
      </w:r>
    </w:p>
    <w:p w:rsidR="007B00A8" w:rsidRPr="00BC71E1" w:rsidRDefault="007B00A8" w:rsidP="00BC71E1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- умерло – </w:t>
      </w:r>
      <w:r w:rsidR="00CE7746" w:rsidRPr="00BC71E1">
        <w:rPr>
          <w:sz w:val="28"/>
          <w:szCs w:val="28"/>
        </w:rPr>
        <w:t>7</w:t>
      </w:r>
      <w:r w:rsidR="00F34458" w:rsidRPr="00BC71E1">
        <w:rPr>
          <w:sz w:val="28"/>
          <w:szCs w:val="28"/>
        </w:rPr>
        <w:t>7</w:t>
      </w:r>
      <w:r w:rsidRPr="00BC71E1">
        <w:rPr>
          <w:sz w:val="28"/>
          <w:szCs w:val="28"/>
        </w:rPr>
        <w:t xml:space="preserve"> человек;</w:t>
      </w:r>
    </w:p>
    <w:p w:rsidR="007B00A8" w:rsidRPr="00BC71E1" w:rsidRDefault="007B00A8" w:rsidP="00BC71E1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- прибыло – </w:t>
      </w:r>
      <w:r w:rsidR="00CE7746" w:rsidRPr="00BC71E1">
        <w:rPr>
          <w:sz w:val="28"/>
          <w:szCs w:val="28"/>
        </w:rPr>
        <w:t>242</w:t>
      </w:r>
      <w:r w:rsidRPr="00BC71E1">
        <w:rPr>
          <w:sz w:val="28"/>
          <w:szCs w:val="28"/>
        </w:rPr>
        <w:t xml:space="preserve"> человек;</w:t>
      </w:r>
    </w:p>
    <w:p w:rsidR="007B00A8" w:rsidRPr="00BC71E1" w:rsidRDefault="007B00A8" w:rsidP="00BC71E1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- выбыло – </w:t>
      </w:r>
      <w:r w:rsidR="00CE7746" w:rsidRPr="00BC71E1">
        <w:rPr>
          <w:sz w:val="28"/>
          <w:szCs w:val="28"/>
        </w:rPr>
        <w:t>29</w:t>
      </w:r>
      <w:r w:rsidR="00C44D40" w:rsidRPr="00BC71E1">
        <w:rPr>
          <w:sz w:val="28"/>
          <w:szCs w:val="28"/>
        </w:rPr>
        <w:t>4</w:t>
      </w:r>
      <w:r w:rsidRPr="00BC71E1">
        <w:rPr>
          <w:sz w:val="28"/>
          <w:szCs w:val="28"/>
        </w:rPr>
        <w:t xml:space="preserve"> человек;</w:t>
      </w:r>
    </w:p>
    <w:p w:rsidR="007B00A8" w:rsidRPr="00BC71E1" w:rsidRDefault="007B00A8" w:rsidP="00BC71E1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Всего семей- </w:t>
      </w:r>
      <w:r w:rsidR="00CE7746" w:rsidRPr="00BC71E1">
        <w:rPr>
          <w:sz w:val="28"/>
          <w:szCs w:val="28"/>
        </w:rPr>
        <w:t>1768 в том числе:</w:t>
      </w:r>
    </w:p>
    <w:p w:rsidR="007B00A8" w:rsidRPr="00BC71E1" w:rsidRDefault="009A45B3" w:rsidP="00BC71E1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7B00A8" w:rsidRPr="00BC71E1">
        <w:rPr>
          <w:sz w:val="28"/>
          <w:szCs w:val="28"/>
        </w:rPr>
        <w:t xml:space="preserve">ногодетных – </w:t>
      </w:r>
      <w:r w:rsidR="00CE7746" w:rsidRPr="00BC71E1">
        <w:rPr>
          <w:sz w:val="28"/>
          <w:szCs w:val="28"/>
        </w:rPr>
        <w:t>104</w:t>
      </w:r>
    </w:p>
    <w:p w:rsidR="007B00A8" w:rsidRPr="00BC71E1" w:rsidRDefault="009A45B3" w:rsidP="00BC71E1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7B00A8" w:rsidRPr="00BC71E1">
        <w:rPr>
          <w:sz w:val="28"/>
          <w:szCs w:val="28"/>
        </w:rPr>
        <w:t xml:space="preserve">енсионеров – </w:t>
      </w:r>
      <w:r w:rsidR="00CE7746" w:rsidRPr="00BC71E1">
        <w:rPr>
          <w:sz w:val="28"/>
          <w:szCs w:val="28"/>
        </w:rPr>
        <w:t>1018</w:t>
      </w:r>
    </w:p>
    <w:p w:rsidR="007B00A8" w:rsidRPr="00BC71E1" w:rsidRDefault="007B00A8" w:rsidP="009A45B3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Детей всего- </w:t>
      </w:r>
      <w:r w:rsidR="00CE7746" w:rsidRPr="00BC71E1">
        <w:rPr>
          <w:sz w:val="28"/>
          <w:szCs w:val="28"/>
        </w:rPr>
        <w:t xml:space="preserve">954  из них: школа </w:t>
      </w:r>
      <w:r w:rsidR="00C44D40" w:rsidRPr="00BC71E1">
        <w:rPr>
          <w:sz w:val="28"/>
          <w:szCs w:val="28"/>
        </w:rPr>
        <w:t>502</w:t>
      </w:r>
      <w:r w:rsidR="00CE7746" w:rsidRPr="00BC71E1">
        <w:rPr>
          <w:sz w:val="28"/>
          <w:szCs w:val="28"/>
        </w:rPr>
        <w:t xml:space="preserve">, садик </w:t>
      </w:r>
      <w:r w:rsidR="00C44D40" w:rsidRPr="00BC71E1">
        <w:rPr>
          <w:sz w:val="28"/>
          <w:szCs w:val="28"/>
        </w:rPr>
        <w:t>254</w:t>
      </w:r>
      <w:r w:rsidRPr="00BC71E1">
        <w:rPr>
          <w:sz w:val="28"/>
          <w:szCs w:val="28"/>
        </w:rPr>
        <w:t xml:space="preserve"> ребенка.</w:t>
      </w:r>
    </w:p>
    <w:p w:rsidR="00CF4E71" w:rsidRDefault="007B00A8" w:rsidP="00BC71E1">
      <w:pPr>
        <w:spacing w:after="240"/>
        <w:ind w:right="2" w:firstLine="709"/>
        <w:jc w:val="both"/>
        <w:rPr>
          <w:spacing w:val="5"/>
          <w:sz w:val="28"/>
          <w:szCs w:val="28"/>
        </w:rPr>
      </w:pPr>
      <w:r w:rsidRPr="00BC71E1">
        <w:rPr>
          <w:sz w:val="28"/>
          <w:szCs w:val="28"/>
        </w:rPr>
        <w:t> </w:t>
      </w:r>
      <w:r w:rsidR="00CF4E71" w:rsidRPr="00BC71E1">
        <w:rPr>
          <w:spacing w:val="5"/>
          <w:sz w:val="28"/>
          <w:szCs w:val="28"/>
        </w:rPr>
        <w:t xml:space="preserve">По состоянию на 1 января 2022 года на территории поселения зарегистрировано и </w:t>
      </w:r>
      <w:r w:rsidR="00CF4E71" w:rsidRPr="00BC71E1">
        <w:rPr>
          <w:spacing w:val="6"/>
          <w:sz w:val="28"/>
          <w:szCs w:val="28"/>
        </w:rPr>
        <w:t xml:space="preserve">функционирует 59 предприятий и учреждений, 16 индивидуальных предпринимателей, </w:t>
      </w:r>
      <w:r w:rsidR="00CF4E71" w:rsidRPr="00BC71E1">
        <w:rPr>
          <w:spacing w:val="16"/>
          <w:sz w:val="28"/>
          <w:szCs w:val="28"/>
        </w:rPr>
        <w:t xml:space="preserve">оказывающих различные бытовые и платные услуги населению - это ремонт и </w:t>
      </w:r>
      <w:r w:rsidR="00CF4E71" w:rsidRPr="00BC71E1">
        <w:rPr>
          <w:spacing w:val="5"/>
          <w:sz w:val="28"/>
          <w:szCs w:val="28"/>
        </w:rPr>
        <w:t xml:space="preserve">обслуживание автомобилей,  ремонт радио и телеаппаратуры,  ремонт сложной бытовой </w:t>
      </w:r>
      <w:r w:rsidR="00CF4E71" w:rsidRPr="00BC71E1">
        <w:rPr>
          <w:spacing w:val="6"/>
          <w:sz w:val="28"/>
          <w:szCs w:val="28"/>
        </w:rPr>
        <w:t xml:space="preserve">техники, парикмахерские и швейные услуги. Более трех десятков индивидуальных </w:t>
      </w:r>
      <w:r w:rsidR="00CF4E71" w:rsidRPr="00BC71E1">
        <w:rPr>
          <w:spacing w:val="5"/>
          <w:sz w:val="28"/>
          <w:szCs w:val="28"/>
        </w:rPr>
        <w:t>предпринимателей  занимаются розничной торговлей.</w:t>
      </w:r>
    </w:p>
    <w:p w:rsidR="006B5EE4" w:rsidRDefault="006B5EE4" w:rsidP="00BC71E1">
      <w:pPr>
        <w:spacing w:after="240"/>
        <w:ind w:right="2" w:firstLine="709"/>
        <w:jc w:val="both"/>
        <w:rPr>
          <w:spacing w:val="5"/>
          <w:sz w:val="28"/>
          <w:szCs w:val="28"/>
        </w:rPr>
      </w:pPr>
    </w:p>
    <w:p w:rsidR="006B5EE4" w:rsidRPr="00BC71E1" w:rsidRDefault="006B5EE4" w:rsidP="00BC71E1">
      <w:pPr>
        <w:spacing w:after="240"/>
        <w:ind w:right="2" w:firstLine="709"/>
        <w:jc w:val="both"/>
        <w:rPr>
          <w:spacing w:val="5"/>
          <w:sz w:val="28"/>
          <w:szCs w:val="28"/>
        </w:rPr>
      </w:pPr>
    </w:p>
    <w:p w:rsidR="007B00A8" w:rsidRPr="006063E6" w:rsidRDefault="007B00A8" w:rsidP="00BC71E1">
      <w:pPr>
        <w:pStyle w:val="10"/>
        <w:spacing w:before="0" w:beforeAutospacing="0" w:after="0" w:afterAutospacing="0"/>
        <w:jc w:val="center"/>
        <w:rPr>
          <w:b/>
          <w:bCs/>
          <w:sz w:val="28"/>
          <w:szCs w:val="28"/>
          <w:u w:val="single"/>
        </w:rPr>
      </w:pPr>
      <w:bookmarkStart w:id="2" w:name="_Toc445858112"/>
      <w:r w:rsidRPr="006063E6">
        <w:rPr>
          <w:b/>
          <w:bCs/>
          <w:sz w:val="28"/>
          <w:szCs w:val="28"/>
          <w:u w:val="single"/>
        </w:rPr>
        <w:lastRenderedPageBreak/>
        <w:t>РАБОТА АДМИНИСТРАЦИИ СЕЛЬСКОГО ПОСЕЛЕНИЯ</w:t>
      </w:r>
      <w:bookmarkEnd w:id="2"/>
    </w:p>
    <w:p w:rsidR="00BC71E1" w:rsidRPr="00BC71E1" w:rsidRDefault="00BC71E1" w:rsidP="00BC71E1">
      <w:pPr>
        <w:pStyle w:val="10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BC71E1" w:rsidRDefault="007B00A8" w:rsidP="0074529C">
      <w:pPr>
        <w:pStyle w:val="10"/>
        <w:spacing w:before="0" w:beforeAutospacing="0" w:after="240" w:afterAutospacing="0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 </w:t>
      </w:r>
      <w:r w:rsidR="003C7D10" w:rsidRPr="00BC71E1">
        <w:rPr>
          <w:sz w:val="28"/>
          <w:szCs w:val="28"/>
        </w:rPr>
        <w:tab/>
      </w:r>
      <w:r w:rsidRPr="00BC71E1">
        <w:rPr>
          <w:sz w:val="28"/>
          <w:szCs w:val="28"/>
        </w:rPr>
        <w:t xml:space="preserve">Общая численность работников администрации  </w:t>
      </w:r>
      <w:r w:rsidR="008A1D23" w:rsidRPr="00BC71E1">
        <w:rPr>
          <w:sz w:val="28"/>
          <w:szCs w:val="28"/>
        </w:rPr>
        <w:t>сельс</w:t>
      </w:r>
      <w:r w:rsidRPr="00BC71E1">
        <w:rPr>
          <w:sz w:val="28"/>
          <w:szCs w:val="28"/>
        </w:rPr>
        <w:t xml:space="preserve">овета  составляет </w:t>
      </w:r>
      <w:r w:rsidR="008A1D23" w:rsidRPr="00BC71E1">
        <w:rPr>
          <w:sz w:val="28"/>
          <w:szCs w:val="28"/>
        </w:rPr>
        <w:t>10</w:t>
      </w:r>
      <w:r w:rsidRPr="00BC71E1">
        <w:rPr>
          <w:sz w:val="28"/>
          <w:szCs w:val="28"/>
        </w:rPr>
        <w:t xml:space="preserve"> человек, включая Главу.</w:t>
      </w:r>
    </w:p>
    <w:p w:rsidR="007B00A8" w:rsidRPr="00BC71E1" w:rsidRDefault="007B00A8" w:rsidP="00BC71E1">
      <w:pPr>
        <w:pStyle w:val="a3"/>
        <w:spacing w:before="0" w:beforeAutospacing="0" w:after="20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Сотрудниками администрации в течение года подготавливались отчеты о деятельности администрации, а так</w:t>
      </w:r>
      <w:r w:rsidR="00436821" w:rsidRPr="00BC71E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>же ответы на письма и запросы органов власти и организаций.</w:t>
      </w:r>
    </w:p>
    <w:p w:rsidR="007B00A8" w:rsidRPr="00BC71E1" w:rsidRDefault="007B00A8" w:rsidP="00BC71E1">
      <w:pPr>
        <w:pStyle w:val="a3"/>
        <w:spacing w:before="0" w:beforeAutospacing="0" w:after="20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Издано </w:t>
      </w:r>
      <w:r w:rsidR="00640832">
        <w:rPr>
          <w:sz w:val="28"/>
          <w:szCs w:val="28"/>
        </w:rPr>
        <w:t>101</w:t>
      </w:r>
      <w:r w:rsidRPr="00BC71E1">
        <w:rPr>
          <w:b/>
          <w:bCs/>
          <w:sz w:val="28"/>
          <w:szCs w:val="28"/>
        </w:rPr>
        <w:t xml:space="preserve"> </w:t>
      </w:r>
      <w:r w:rsidRPr="00BC71E1">
        <w:rPr>
          <w:bCs/>
          <w:sz w:val="28"/>
          <w:szCs w:val="28"/>
        </w:rPr>
        <w:t>постановлени</w:t>
      </w:r>
      <w:r w:rsidR="00640832">
        <w:rPr>
          <w:bCs/>
          <w:sz w:val="28"/>
          <w:szCs w:val="28"/>
        </w:rPr>
        <w:t>е</w:t>
      </w:r>
      <w:r w:rsidRPr="00BC71E1">
        <w:rPr>
          <w:sz w:val="28"/>
          <w:szCs w:val="28"/>
        </w:rPr>
        <w:t xml:space="preserve">, </w:t>
      </w:r>
      <w:r w:rsidR="00640832">
        <w:rPr>
          <w:sz w:val="28"/>
          <w:szCs w:val="28"/>
        </w:rPr>
        <w:t>127</w:t>
      </w:r>
      <w:r w:rsidRPr="00BC71E1">
        <w:rPr>
          <w:b/>
          <w:bCs/>
          <w:sz w:val="28"/>
          <w:szCs w:val="28"/>
        </w:rPr>
        <w:t xml:space="preserve"> </w:t>
      </w:r>
      <w:r w:rsidRPr="00BC71E1">
        <w:rPr>
          <w:bCs/>
          <w:sz w:val="28"/>
          <w:szCs w:val="28"/>
        </w:rPr>
        <w:t>распоряжени</w:t>
      </w:r>
      <w:r w:rsidR="006B5EE4">
        <w:rPr>
          <w:bCs/>
          <w:sz w:val="28"/>
          <w:szCs w:val="28"/>
        </w:rPr>
        <w:t>й</w:t>
      </w:r>
      <w:r w:rsidRPr="00BC71E1">
        <w:rPr>
          <w:sz w:val="28"/>
          <w:szCs w:val="28"/>
        </w:rPr>
        <w:t xml:space="preserve">; подготовлено и принято </w:t>
      </w:r>
      <w:r w:rsidR="00640832">
        <w:rPr>
          <w:sz w:val="28"/>
          <w:szCs w:val="28"/>
        </w:rPr>
        <w:t>58</w:t>
      </w:r>
      <w:r w:rsidRPr="00BC71E1">
        <w:rPr>
          <w:sz w:val="28"/>
          <w:szCs w:val="28"/>
        </w:rPr>
        <w:t xml:space="preserve"> </w:t>
      </w:r>
      <w:r w:rsidRPr="00BC71E1">
        <w:rPr>
          <w:bCs/>
          <w:sz w:val="28"/>
          <w:szCs w:val="28"/>
        </w:rPr>
        <w:t>решений Совета депутатов</w:t>
      </w:r>
      <w:r w:rsidRPr="00BC71E1">
        <w:rPr>
          <w:sz w:val="28"/>
          <w:szCs w:val="28"/>
        </w:rPr>
        <w:t>, регламентирующих основные вопросы исполнения полномочий по решению вопросов местного значения</w:t>
      </w:r>
      <w:r w:rsidR="00640832">
        <w:rPr>
          <w:sz w:val="28"/>
          <w:szCs w:val="28"/>
        </w:rPr>
        <w:t>.</w:t>
      </w:r>
    </w:p>
    <w:p w:rsidR="007B00A8" w:rsidRPr="00BC71E1" w:rsidRDefault="007B00A8" w:rsidP="00BC71E1">
      <w:pPr>
        <w:pStyle w:val="a3"/>
        <w:spacing w:before="0" w:beforeAutospacing="0" w:after="20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Проекты решений и постановлений направляются в прокуратуру района и находятся под постоянным контролем правового управления </w:t>
      </w:r>
      <w:r w:rsidR="008A1D23" w:rsidRPr="00BC71E1">
        <w:rPr>
          <w:sz w:val="28"/>
          <w:szCs w:val="28"/>
        </w:rPr>
        <w:t>Новосибирской</w:t>
      </w:r>
      <w:r w:rsidRPr="00BC71E1">
        <w:rPr>
          <w:sz w:val="28"/>
          <w:szCs w:val="28"/>
        </w:rPr>
        <w:t xml:space="preserve"> области.</w:t>
      </w:r>
    </w:p>
    <w:p w:rsidR="008A5754" w:rsidRPr="00BC71E1" w:rsidRDefault="007B00A8" w:rsidP="00BC71E1">
      <w:pPr>
        <w:pStyle w:val="a3"/>
        <w:spacing w:before="0" w:beforeAutospacing="0" w:after="20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Для учета домовладений в администрации ведутся книги</w:t>
      </w:r>
      <w:r w:rsidR="008A1D23" w:rsidRPr="00BC71E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>похозяйственного учета, которые являются основанием для выдачи различных справок и выписок.</w:t>
      </w:r>
      <w:r w:rsidR="008A5754" w:rsidRPr="00BC71E1">
        <w:rPr>
          <w:sz w:val="28"/>
          <w:szCs w:val="28"/>
        </w:rPr>
        <w:t xml:space="preserve"> За 2021 год выдано </w:t>
      </w:r>
      <w:r w:rsidR="000F6130">
        <w:rPr>
          <w:sz w:val="28"/>
          <w:szCs w:val="28"/>
        </w:rPr>
        <w:t xml:space="preserve">  </w:t>
      </w:r>
      <w:r w:rsidR="00640832">
        <w:rPr>
          <w:sz w:val="28"/>
          <w:szCs w:val="28"/>
        </w:rPr>
        <w:t>1341справок.</w:t>
      </w:r>
    </w:p>
    <w:p w:rsidR="006D5230" w:rsidRPr="00BC71E1" w:rsidRDefault="007B00A8" w:rsidP="00BC71E1">
      <w:pPr>
        <w:pStyle w:val="a3"/>
        <w:spacing w:before="0" w:beforeAutospacing="0" w:after="20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Ежегодно проводится подворный обход для внесения изменений в</w:t>
      </w:r>
      <w:r w:rsidR="006D5230" w:rsidRPr="00BC71E1">
        <w:rPr>
          <w:sz w:val="28"/>
          <w:szCs w:val="28"/>
        </w:rPr>
        <w:t xml:space="preserve"> </w:t>
      </w:r>
      <w:proofErr w:type="spellStart"/>
      <w:r w:rsidRPr="00BC71E1">
        <w:rPr>
          <w:sz w:val="28"/>
          <w:szCs w:val="28"/>
        </w:rPr>
        <w:t>похозяйственный</w:t>
      </w:r>
      <w:proofErr w:type="spellEnd"/>
      <w:r w:rsidRPr="00BC71E1">
        <w:rPr>
          <w:sz w:val="28"/>
          <w:szCs w:val="28"/>
        </w:rPr>
        <w:t xml:space="preserve"> учет.</w:t>
      </w:r>
      <w:r w:rsidR="008A5754" w:rsidRPr="00BC71E1">
        <w:rPr>
          <w:sz w:val="28"/>
          <w:szCs w:val="28"/>
        </w:rPr>
        <w:t xml:space="preserve"> </w:t>
      </w:r>
      <w:r w:rsidR="00CF4E71" w:rsidRPr="00BC71E1">
        <w:rPr>
          <w:sz w:val="28"/>
          <w:szCs w:val="28"/>
        </w:rPr>
        <w:t>По итогам переписи на 01.01.2022 года н</w:t>
      </w:r>
      <w:r w:rsidR="008A5754" w:rsidRPr="00BC71E1">
        <w:rPr>
          <w:spacing w:val="5"/>
          <w:sz w:val="28"/>
          <w:szCs w:val="28"/>
        </w:rPr>
        <w:t xml:space="preserve">а территории поселения расположено 1761 постоянных хозяйств, в </w:t>
      </w:r>
      <w:proofErr w:type="spellStart"/>
      <w:r w:rsidR="008A5754" w:rsidRPr="00BC71E1">
        <w:rPr>
          <w:spacing w:val="5"/>
          <w:sz w:val="28"/>
          <w:szCs w:val="28"/>
        </w:rPr>
        <w:t>т.ч</w:t>
      </w:r>
      <w:proofErr w:type="spellEnd"/>
      <w:r w:rsidR="008A5754" w:rsidRPr="00BC71E1">
        <w:rPr>
          <w:spacing w:val="5"/>
          <w:sz w:val="28"/>
          <w:szCs w:val="28"/>
        </w:rPr>
        <w:t xml:space="preserve">. </w:t>
      </w:r>
      <w:r w:rsidR="008A5754" w:rsidRPr="00BC71E1">
        <w:rPr>
          <w:spacing w:val="1"/>
          <w:sz w:val="28"/>
          <w:szCs w:val="28"/>
        </w:rPr>
        <w:t>с. Усть-Тарка - 1649, д.</w:t>
      </w:r>
      <w:r w:rsidR="0037358F" w:rsidRPr="00BC71E1">
        <w:rPr>
          <w:spacing w:val="1"/>
          <w:sz w:val="28"/>
          <w:szCs w:val="28"/>
        </w:rPr>
        <w:t xml:space="preserve"> </w:t>
      </w:r>
      <w:r w:rsidR="008A5754" w:rsidRPr="00BC71E1">
        <w:rPr>
          <w:spacing w:val="1"/>
          <w:sz w:val="28"/>
          <w:szCs w:val="28"/>
        </w:rPr>
        <w:t>Богословка -112</w:t>
      </w:r>
      <w:r w:rsidR="00CF4E71" w:rsidRPr="00BC71E1">
        <w:rPr>
          <w:spacing w:val="1"/>
          <w:sz w:val="28"/>
          <w:szCs w:val="28"/>
        </w:rPr>
        <w:t xml:space="preserve"> и </w:t>
      </w:r>
      <w:r w:rsidR="008A5754" w:rsidRPr="00BC71E1">
        <w:rPr>
          <w:spacing w:val="5"/>
          <w:sz w:val="28"/>
          <w:szCs w:val="28"/>
        </w:rPr>
        <w:t xml:space="preserve">числится следующее </w:t>
      </w:r>
      <w:r w:rsidR="008A5754" w:rsidRPr="00BC71E1">
        <w:rPr>
          <w:spacing w:val="-5"/>
          <w:sz w:val="28"/>
          <w:szCs w:val="28"/>
        </w:rPr>
        <w:t xml:space="preserve">поголовье - </w:t>
      </w:r>
      <w:r w:rsidR="008A5754" w:rsidRPr="00BC71E1">
        <w:rPr>
          <w:spacing w:val="5"/>
          <w:sz w:val="28"/>
          <w:szCs w:val="28"/>
        </w:rPr>
        <w:t xml:space="preserve">КРС- 585 голов, в </w:t>
      </w:r>
      <w:proofErr w:type="spellStart"/>
      <w:r w:rsidR="008A5754" w:rsidRPr="00BC71E1">
        <w:rPr>
          <w:spacing w:val="5"/>
          <w:sz w:val="28"/>
          <w:szCs w:val="28"/>
        </w:rPr>
        <w:t>т.ч</w:t>
      </w:r>
      <w:proofErr w:type="spellEnd"/>
      <w:r w:rsidR="008A5754" w:rsidRPr="00BC71E1">
        <w:rPr>
          <w:spacing w:val="5"/>
          <w:sz w:val="28"/>
          <w:szCs w:val="28"/>
        </w:rPr>
        <w:t xml:space="preserve">. коров-232, свиней-318 голов, овец-352голов, козы- 65 голов, лошадей </w:t>
      </w:r>
      <w:r w:rsidR="008A5754" w:rsidRPr="00BC71E1">
        <w:rPr>
          <w:spacing w:val="10"/>
          <w:sz w:val="28"/>
          <w:szCs w:val="28"/>
        </w:rPr>
        <w:t xml:space="preserve">-97 голов, птицы- 3397, кролики-356, пчелосемей-77. К соответствующему периоду </w:t>
      </w:r>
      <w:r w:rsidR="008A5754" w:rsidRPr="00BC71E1">
        <w:rPr>
          <w:spacing w:val="6"/>
          <w:sz w:val="28"/>
          <w:szCs w:val="28"/>
        </w:rPr>
        <w:t xml:space="preserve">прошлого года наметилась незначительная тенденция в сторону уменьшения крупных домашних животных и увеличение численности мелких домашних животных </w:t>
      </w:r>
      <w:r w:rsidR="008A5754" w:rsidRPr="00BC71E1">
        <w:rPr>
          <w:spacing w:val="1"/>
          <w:sz w:val="28"/>
          <w:szCs w:val="28"/>
        </w:rPr>
        <w:t>вышеперечисленных сельскохозяйственных категорий.</w:t>
      </w:r>
    </w:p>
    <w:p w:rsidR="00BC71E1" w:rsidRPr="00BC71E1" w:rsidRDefault="007B00A8" w:rsidP="00BC71E1">
      <w:pPr>
        <w:pStyle w:val="a3"/>
        <w:spacing w:before="0" w:beforeAutospacing="0" w:after="20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Информационным источником для изучения деятельности нашего сельсовета является официальный сайт поселения, где размещаются нормативные документы и другая информация. На сайте можно увидеть новости, объявления,  а также проблемы, над которыми мы работаем. Сайт обновляется по мере поступления информации.</w:t>
      </w:r>
    </w:p>
    <w:p w:rsidR="008A1D23" w:rsidRPr="00BC71E1" w:rsidRDefault="008A1D23" w:rsidP="00BC71E1">
      <w:pPr>
        <w:pStyle w:val="a3"/>
        <w:spacing w:before="0" w:beforeAutospacing="0" w:after="20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</w:t>
      </w:r>
    </w:p>
    <w:p w:rsidR="008A1D23" w:rsidRPr="00BC71E1" w:rsidRDefault="008A1D23" w:rsidP="006063E6">
      <w:pPr>
        <w:pStyle w:val="a3"/>
        <w:spacing w:before="240" w:beforeAutospacing="0" w:after="240" w:afterAutospacing="0"/>
        <w:ind w:firstLine="708"/>
        <w:rPr>
          <w:sz w:val="28"/>
          <w:szCs w:val="28"/>
        </w:rPr>
      </w:pPr>
      <w:r w:rsidRPr="00BC71E1">
        <w:rPr>
          <w:sz w:val="28"/>
          <w:szCs w:val="28"/>
        </w:rPr>
        <w:t xml:space="preserve">На воинском учете состоит </w:t>
      </w:r>
      <w:r w:rsidR="00410AA8" w:rsidRPr="00BC71E1">
        <w:rPr>
          <w:sz w:val="28"/>
          <w:szCs w:val="28"/>
        </w:rPr>
        <w:t>1025</w:t>
      </w:r>
      <w:r w:rsidRPr="00BC71E1">
        <w:rPr>
          <w:sz w:val="28"/>
          <w:szCs w:val="28"/>
        </w:rPr>
        <w:t xml:space="preserve"> человек, из них:</w:t>
      </w:r>
    </w:p>
    <w:p w:rsidR="008A1D23" w:rsidRPr="00BC71E1" w:rsidRDefault="008A1D23" w:rsidP="00BC71E1">
      <w:pPr>
        <w:pStyle w:val="a3"/>
        <w:spacing w:before="240" w:beforeAutospacing="0" w:after="240" w:afterAutospacing="0"/>
        <w:rPr>
          <w:sz w:val="28"/>
          <w:szCs w:val="28"/>
        </w:rPr>
      </w:pPr>
      <w:r w:rsidRPr="00BC71E1">
        <w:rPr>
          <w:sz w:val="28"/>
          <w:szCs w:val="28"/>
        </w:rPr>
        <w:t xml:space="preserve">- </w:t>
      </w:r>
      <w:r w:rsidR="00410AA8" w:rsidRPr="00BC71E1">
        <w:rPr>
          <w:sz w:val="28"/>
          <w:szCs w:val="28"/>
        </w:rPr>
        <w:t>32</w:t>
      </w:r>
      <w:r w:rsidRPr="00BC71E1">
        <w:rPr>
          <w:sz w:val="28"/>
          <w:szCs w:val="28"/>
        </w:rPr>
        <w:t xml:space="preserve"> офицера;</w:t>
      </w:r>
    </w:p>
    <w:p w:rsidR="008A1D23" w:rsidRPr="00BC71E1" w:rsidRDefault="008A1D23" w:rsidP="00BC71E1">
      <w:pPr>
        <w:pStyle w:val="a3"/>
        <w:spacing w:before="240" w:beforeAutospacing="0" w:after="240" w:afterAutospacing="0"/>
        <w:rPr>
          <w:sz w:val="28"/>
          <w:szCs w:val="28"/>
        </w:rPr>
      </w:pPr>
      <w:r w:rsidRPr="00BC71E1">
        <w:rPr>
          <w:sz w:val="28"/>
          <w:szCs w:val="28"/>
        </w:rPr>
        <w:t xml:space="preserve">- </w:t>
      </w:r>
      <w:r w:rsidR="00410AA8" w:rsidRPr="00BC71E1">
        <w:rPr>
          <w:sz w:val="28"/>
          <w:szCs w:val="28"/>
        </w:rPr>
        <w:t>130</w:t>
      </w:r>
      <w:r w:rsidRPr="00BC71E1">
        <w:rPr>
          <w:sz w:val="28"/>
          <w:szCs w:val="28"/>
        </w:rPr>
        <w:t xml:space="preserve"> сержантов;</w:t>
      </w:r>
    </w:p>
    <w:p w:rsidR="008A1D23" w:rsidRPr="00BC71E1" w:rsidRDefault="008A1D23" w:rsidP="00BC71E1">
      <w:pPr>
        <w:pStyle w:val="a3"/>
        <w:spacing w:before="240" w:beforeAutospacing="0" w:after="240" w:afterAutospacing="0"/>
        <w:rPr>
          <w:sz w:val="28"/>
          <w:szCs w:val="28"/>
        </w:rPr>
      </w:pPr>
      <w:r w:rsidRPr="00BC71E1">
        <w:rPr>
          <w:sz w:val="28"/>
          <w:szCs w:val="28"/>
        </w:rPr>
        <w:t>- 1 прапорщик;</w:t>
      </w:r>
    </w:p>
    <w:p w:rsidR="00410AA8" w:rsidRPr="00BC71E1" w:rsidRDefault="00410AA8" w:rsidP="00BC71E1">
      <w:pPr>
        <w:pStyle w:val="a3"/>
        <w:spacing w:before="240" w:beforeAutospacing="0" w:after="240" w:afterAutospacing="0"/>
        <w:rPr>
          <w:sz w:val="28"/>
          <w:szCs w:val="28"/>
        </w:rPr>
      </w:pPr>
      <w:r w:rsidRPr="00BC71E1">
        <w:rPr>
          <w:sz w:val="28"/>
          <w:szCs w:val="28"/>
        </w:rPr>
        <w:lastRenderedPageBreak/>
        <w:t xml:space="preserve">- 760 </w:t>
      </w:r>
      <w:proofErr w:type="spellStart"/>
      <w:r w:rsidR="00640832">
        <w:rPr>
          <w:sz w:val="28"/>
          <w:szCs w:val="28"/>
        </w:rPr>
        <w:t>с</w:t>
      </w:r>
      <w:r w:rsidR="00640832" w:rsidRPr="00BC71E1">
        <w:rPr>
          <w:sz w:val="28"/>
          <w:szCs w:val="28"/>
        </w:rPr>
        <w:t>олдатов</w:t>
      </w:r>
      <w:proofErr w:type="spellEnd"/>
      <w:r w:rsidRPr="00BC71E1">
        <w:rPr>
          <w:sz w:val="28"/>
          <w:szCs w:val="28"/>
        </w:rPr>
        <w:t xml:space="preserve"> в том числе 77 женщин;</w:t>
      </w:r>
    </w:p>
    <w:p w:rsidR="008A1D23" w:rsidRPr="00BC71E1" w:rsidRDefault="008A1D23" w:rsidP="00BC71E1">
      <w:pPr>
        <w:pStyle w:val="a3"/>
        <w:spacing w:before="240" w:beforeAutospacing="0" w:after="240" w:afterAutospacing="0"/>
        <w:rPr>
          <w:sz w:val="28"/>
          <w:szCs w:val="28"/>
        </w:rPr>
      </w:pPr>
      <w:r w:rsidRPr="00BC71E1">
        <w:rPr>
          <w:sz w:val="28"/>
          <w:szCs w:val="28"/>
        </w:rPr>
        <w:t>- 1</w:t>
      </w:r>
      <w:r w:rsidR="00410AA8" w:rsidRPr="00BC71E1">
        <w:rPr>
          <w:sz w:val="28"/>
          <w:szCs w:val="28"/>
        </w:rPr>
        <w:t>02</w:t>
      </w:r>
      <w:r w:rsidRPr="00BC71E1">
        <w:rPr>
          <w:sz w:val="28"/>
          <w:szCs w:val="28"/>
        </w:rPr>
        <w:t xml:space="preserve"> гражданин, подлежащий призыву на военную службу;</w:t>
      </w:r>
    </w:p>
    <w:p w:rsidR="008A1D23" w:rsidRPr="00BC71E1" w:rsidRDefault="00410AA8" w:rsidP="00BC71E1">
      <w:pPr>
        <w:pStyle w:val="a3"/>
        <w:spacing w:before="240" w:beforeAutospacing="0" w:after="240" w:afterAutospacing="0"/>
        <w:rPr>
          <w:sz w:val="28"/>
          <w:szCs w:val="28"/>
        </w:rPr>
      </w:pPr>
      <w:r w:rsidRPr="00BC71E1">
        <w:rPr>
          <w:sz w:val="28"/>
          <w:szCs w:val="28"/>
        </w:rPr>
        <w:t xml:space="preserve">- </w:t>
      </w:r>
      <w:r w:rsidR="008A1D23" w:rsidRPr="00BC71E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 xml:space="preserve">25 </w:t>
      </w:r>
      <w:r w:rsidR="008A1D23" w:rsidRPr="00BC71E1">
        <w:rPr>
          <w:sz w:val="28"/>
          <w:szCs w:val="28"/>
        </w:rPr>
        <w:t>допризывников.</w:t>
      </w:r>
    </w:p>
    <w:p w:rsidR="008A1D23" w:rsidRPr="00BC71E1" w:rsidRDefault="008A1D23" w:rsidP="00BC71E1">
      <w:pPr>
        <w:pStyle w:val="a3"/>
        <w:spacing w:before="24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Воинский учет граждан запаса и граждан, подлежащих призыву на военную службу, осуществлялся на основании плана на 2021 год, согласованного с военным комиссариатом.</w:t>
      </w:r>
    </w:p>
    <w:p w:rsidR="007B00A8" w:rsidRPr="006063E6" w:rsidRDefault="007B00A8" w:rsidP="00BC71E1">
      <w:pPr>
        <w:pStyle w:val="a3"/>
        <w:spacing w:before="0" w:beforeAutospacing="0" w:after="200" w:afterAutospacing="0"/>
        <w:jc w:val="center"/>
        <w:rPr>
          <w:b/>
          <w:sz w:val="28"/>
          <w:szCs w:val="28"/>
          <w:u w:val="single"/>
        </w:rPr>
      </w:pPr>
      <w:r w:rsidRPr="006063E6">
        <w:rPr>
          <w:b/>
          <w:sz w:val="28"/>
          <w:szCs w:val="28"/>
          <w:u w:val="single"/>
        </w:rPr>
        <w:t>РАБОТА СОВЕТА ДЕПУТАТОВ</w:t>
      </w:r>
    </w:p>
    <w:p w:rsidR="007B00A8" w:rsidRPr="00BC71E1" w:rsidRDefault="007B00A8" w:rsidP="0074529C">
      <w:pPr>
        <w:pStyle w:val="20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  <w:shd w:val="clear" w:color="auto" w:fill="FFFFFF"/>
        </w:rPr>
        <w:t xml:space="preserve">Продолжает свою работу представительный орган местного самоуправления – Совет депутатов сельского поселения </w:t>
      </w:r>
      <w:r w:rsidR="008A1D23" w:rsidRPr="00BC71E1">
        <w:rPr>
          <w:sz w:val="28"/>
          <w:szCs w:val="28"/>
          <w:shd w:val="clear" w:color="auto" w:fill="FFFFFF"/>
        </w:rPr>
        <w:t>Усть-Таркский</w:t>
      </w:r>
      <w:r w:rsidRPr="00BC71E1">
        <w:rPr>
          <w:sz w:val="28"/>
          <w:szCs w:val="28"/>
          <w:shd w:val="clear" w:color="auto" w:fill="FFFFFF"/>
        </w:rPr>
        <w:t xml:space="preserve"> сельсовет четвертого созыва. </w:t>
      </w:r>
      <w:r w:rsidRPr="009A45B3">
        <w:rPr>
          <w:sz w:val="28"/>
          <w:szCs w:val="28"/>
          <w:shd w:val="clear" w:color="auto" w:fill="FFFFFF"/>
        </w:rPr>
        <w:t>Вновь избранный состав 13 сентября 2020 года</w:t>
      </w:r>
      <w:r w:rsidR="008A1D23" w:rsidRPr="009A45B3">
        <w:rPr>
          <w:sz w:val="28"/>
          <w:szCs w:val="28"/>
          <w:shd w:val="clear" w:color="auto" w:fill="FFFFFF"/>
        </w:rPr>
        <w:t xml:space="preserve"> состоящий из 14 депутатов.</w:t>
      </w:r>
    </w:p>
    <w:p w:rsidR="007B00A8" w:rsidRPr="00BC71E1" w:rsidRDefault="007B00A8" w:rsidP="0074529C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За отчётный период проведено </w:t>
      </w:r>
      <w:r w:rsidRPr="00BC71E1">
        <w:rPr>
          <w:bCs/>
          <w:sz w:val="28"/>
          <w:szCs w:val="28"/>
        </w:rPr>
        <w:t>8 заседаний</w:t>
      </w:r>
      <w:r w:rsidRPr="00BC71E1">
        <w:rPr>
          <w:sz w:val="28"/>
          <w:szCs w:val="28"/>
        </w:rPr>
        <w:t> Совета депутатов.</w:t>
      </w:r>
    </w:p>
    <w:p w:rsidR="007B00A8" w:rsidRPr="00BC71E1" w:rsidRDefault="007B00A8" w:rsidP="0074529C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На проведённых заседаниях было принято </w:t>
      </w:r>
      <w:r w:rsidRPr="00BC71E1">
        <w:rPr>
          <w:bCs/>
          <w:sz w:val="28"/>
          <w:szCs w:val="28"/>
        </w:rPr>
        <w:t>47 решений</w:t>
      </w:r>
      <w:r w:rsidRPr="00BC71E1">
        <w:rPr>
          <w:sz w:val="28"/>
          <w:szCs w:val="28"/>
        </w:rPr>
        <w:t>.</w:t>
      </w:r>
    </w:p>
    <w:p w:rsidR="00115DBB" w:rsidRPr="00BC71E1" w:rsidRDefault="007B00A8" w:rsidP="0074529C">
      <w:pPr>
        <w:shd w:val="clear" w:color="auto" w:fill="FFFFFF"/>
        <w:spacing w:after="240"/>
        <w:ind w:right="2" w:firstLine="709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При сельской администрации работают </w:t>
      </w:r>
      <w:r w:rsidR="00115DBB" w:rsidRPr="00BC71E1">
        <w:rPr>
          <w:sz w:val="28"/>
          <w:szCs w:val="28"/>
        </w:rPr>
        <w:t xml:space="preserve">четыре </w:t>
      </w:r>
      <w:r w:rsidRPr="00BC71E1">
        <w:rPr>
          <w:sz w:val="28"/>
          <w:szCs w:val="28"/>
        </w:rPr>
        <w:t xml:space="preserve">общественные комиссии. Это </w:t>
      </w:r>
      <w:r w:rsidR="0054262F" w:rsidRPr="00BC71E1">
        <w:rPr>
          <w:sz w:val="28"/>
          <w:szCs w:val="28"/>
        </w:rPr>
        <w:t xml:space="preserve">женсовет, </w:t>
      </w:r>
      <w:r w:rsidR="00115DBB" w:rsidRPr="00BC71E1">
        <w:rPr>
          <w:sz w:val="28"/>
          <w:szCs w:val="28"/>
        </w:rPr>
        <w:t>административная комиссия,</w:t>
      </w:r>
      <w:r w:rsidR="0037358F" w:rsidRPr="00BC71E1">
        <w:rPr>
          <w:sz w:val="28"/>
          <w:szCs w:val="28"/>
        </w:rPr>
        <w:t xml:space="preserve"> </w:t>
      </w:r>
      <w:r w:rsidR="00115DBB" w:rsidRPr="00BC71E1">
        <w:rPr>
          <w:sz w:val="28"/>
          <w:szCs w:val="28"/>
        </w:rPr>
        <w:t xml:space="preserve">комиссия по благоустройству, жилищно-бытовая комиссия. 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z w:val="28"/>
          <w:szCs w:val="28"/>
        </w:rPr>
      </w:pPr>
      <w:r w:rsidRPr="00BC71E1">
        <w:rPr>
          <w:spacing w:val="3"/>
          <w:sz w:val="28"/>
          <w:szCs w:val="28"/>
        </w:rPr>
        <w:t>-</w:t>
      </w:r>
      <w:r w:rsidR="00436821" w:rsidRPr="00BC71E1">
        <w:rPr>
          <w:spacing w:val="3"/>
          <w:sz w:val="28"/>
          <w:szCs w:val="28"/>
        </w:rPr>
        <w:t xml:space="preserve"> </w:t>
      </w:r>
      <w:r w:rsidRPr="00BC71E1">
        <w:rPr>
          <w:spacing w:val="3"/>
          <w:sz w:val="28"/>
          <w:szCs w:val="28"/>
        </w:rPr>
        <w:t>Женсоветом проведено</w:t>
      </w:r>
      <w:r w:rsidR="00436821" w:rsidRPr="00BC71E1">
        <w:rPr>
          <w:spacing w:val="3"/>
          <w:sz w:val="28"/>
          <w:szCs w:val="28"/>
        </w:rPr>
        <w:t xml:space="preserve"> - </w:t>
      </w:r>
      <w:r w:rsidRPr="00BC71E1">
        <w:rPr>
          <w:spacing w:val="3"/>
          <w:sz w:val="28"/>
          <w:szCs w:val="28"/>
        </w:rPr>
        <w:t>7 заседаний</w:t>
      </w:r>
      <w:r w:rsidR="0037358F" w:rsidRPr="00BC71E1">
        <w:rPr>
          <w:spacing w:val="3"/>
          <w:sz w:val="28"/>
          <w:szCs w:val="28"/>
        </w:rPr>
        <w:t>;</w:t>
      </w:r>
    </w:p>
    <w:p w:rsidR="00115DBB" w:rsidRPr="00BC71E1" w:rsidRDefault="00115DBB" w:rsidP="0074529C">
      <w:pPr>
        <w:shd w:val="clear" w:color="auto" w:fill="FFFFFF"/>
        <w:tabs>
          <w:tab w:val="left" w:pos="6521"/>
        </w:tabs>
        <w:spacing w:after="240"/>
        <w:ind w:right="2" w:firstLine="709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</w:t>
      </w:r>
      <w:r w:rsidR="00436821" w:rsidRPr="00BC71E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>административной комиссией – 10 заседаний, составлено 16 протоколов об административном правонарушении</w:t>
      </w:r>
      <w:r w:rsidR="0037358F" w:rsidRPr="00BC71E1">
        <w:rPr>
          <w:sz w:val="28"/>
          <w:szCs w:val="28"/>
        </w:rPr>
        <w:t>;</w:t>
      </w:r>
    </w:p>
    <w:p w:rsidR="00115DBB" w:rsidRPr="00BC71E1" w:rsidRDefault="00115DBB" w:rsidP="0074529C">
      <w:pPr>
        <w:shd w:val="clear" w:color="auto" w:fill="FFFFFF"/>
        <w:tabs>
          <w:tab w:val="left" w:pos="6521"/>
        </w:tabs>
        <w:spacing w:after="240"/>
        <w:ind w:right="2" w:firstLine="709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</w:t>
      </w:r>
      <w:r w:rsidR="00436821" w:rsidRPr="00BC71E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 xml:space="preserve">комиссией по благоустройству проведено - 4 заседания, </w:t>
      </w:r>
    </w:p>
    <w:p w:rsidR="00115DBB" w:rsidRPr="00BC71E1" w:rsidRDefault="00115DBB" w:rsidP="0074529C">
      <w:pPr>
        <w:shd w:val="clear" w:color="auto" w:fill="FFFFFF"/>
        <w:tabs>
          <w:tab w:val="left" w:pos="6521"/>
        </w:tabs>
        <w:spacing w:after="240"/>
        <w:ind w:right="2" w:firstLine="709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3 выездные проверки, по итогам составлено одно предписание,</w:t>
      </w:r>
      <w:r w:rsidR="0037358F" w:rsidRPr="00BC71E1">
        <w:rPr>
          <w:sz w:val="28"/>
          <w:szCs w:val="28"/>
        </w:rPr>
        <w:t xml:space="preserve"> выявленные нарушения устранены;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1"/>
          <w:sz w:val="28"/>
          <w:szCs w:val="28"/>
        </w:rPr>
      </w:pPr>
      <w:r w:rsidRPr="00BC71E1">
        <w:rPr>
          <w:spacing w:val="1"/>
          <w:sz w:val="28"/>
          <w:szCs w:val="28"/>
        </w:rPr>
        <w:t>-</w:t>
      </w:r>
      <w:r w:rsidR="00BC71E1" w:rsidRPr="00BC71E1">
        <w:rPr>
          <w:spacing w:val="1"/>
          <w:sz w:val="28"/>
          <w:szCs w:val="28"/>
        </w:rPr>
        <w:t xml:space="preserve"> </w:t>
      </w:r>
      <w:r w:rsidRPr="00BC71E1">
        <w:rPr>
          <w:spacing w:val="1"/>
          <w:sz w:val="28"/>
          <w:szCs w:val="28"/>
        </w:rPr>
        <w:t xml:space="preserve">жилищно-бытовой комиссией - 42 заседаний, 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1"/>
          <w:sz w:val="28"/>
          <w:szCs w:val="28"/>
        </w:rPr>
      </w:pPr>
      <w:r w:rsidRPr="00BC71E1">
        <w:rPr>
          <w:spacing w:val="1"/>
          <w:sz w:val="28"/>
          <w:szCs w:val="28"/>
        </w:rPr>
        <w:t>1) принято на учет в качестве нуждающихся в жилых помещениях, предоставляемых по договорам социального найма 31,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1"/>
          <w:sz w:val="28"/>
          <w:szCs w:val="28"/>
        </w:rPr>
      </w:pPr>
      <w:r w:rsidRPr="00BC71E1">
        <w:rPr>
          <w:spacing w:val="1"/>
          <w:sz w:val="28"/>
          <w:szCs w:val="28"/>
        </w:rPr>
        <w:t xml:space="preserve">2) 1 семья принята на учет служебного найма, 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1"/>
          <w:sz w:val="28"/>
          <w:szCs w:val="28"/>
        </w:rPr>
      </w:pPr>
      <w:r w:rsidRPr="00BC71E1">
        <w:rPr>
          <w:spacing w:val="1"/>
          <w:sz w:val="28"/>
          <w:szCs w:val="28"/>
        </w:rPr>
        <w:t xml:space="preserve">3) 1 человек поставлен на учет в качестве нуждающегося в улучшении жилищных условий, 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1"/>
          <w:sz w:val="28"/>
          <w:szCs w:val="28"/>
        </w:rPr>
      </w:pPr>
      <w:r w:rsidRPr="00BC71E1">
        <w:rPr>
          <w:spacing w:val="1"/>
          <w:sz w:val="28"/>
          <w:szCs w:val="28"/>
        </w:rPr>
        <w:t>4) 69 семей снято с учета в качестве нуждающихся  в  жилых помещениях, предоставляемых по договорам социального найма,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1"/>
          <w:sz w:val="28"/>
          <w:szCs w:val="28"/>
        </w:rPr>
      </w:pPr>
      <w:r w:rsidRPr="00BC71E1">
        <w:rPr>
          <w:spacing w:val="1"/>
          <w:sz w:val="28"/>
          <w:szCs w:val="28"/>
        </w:rPr>
        <w:t>5) 1 семье предоставлено жилое помещение взамен аварийного жилья (</w:t>
      </w:r>
      <w:r w:rsidR="009A45B3">
        <w:rPr>
          <w:spacing w:val="1"/>
          <w:sz w:val="28"/>
          <w:szCs w:val="28"/>
        </w:rPr>
        <w:t xml:space="preserve">с. </w:t>
      </w:r>
      <w:r w:rsidRPr="00BC71E1">
        <w:rPr>
          <w:spacing w:val="1"/>
          <w:sz w:val="28"/>
          <w:szCs w:val="28"/>
        </w:rPr>
        <w:t>Усть-Тарка),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1"/>
          <w:sz w:val="28"/>
          <w:szCs w:val="28"/>
        </w:rPr>
      </w:pPr>
      <w:r w:rsidRPr="00BC71E1">
        <w:rPr>
          <w:spacing w:val="1"/>
          <w:sz w:val="28"/>
          <w:szCs w:val="28"/>
        </w:rPr>
        <w:lastRenderedPageBreak/>
        <w:t>6) 1 семье предоставлено служебное жилое помещение (</w:t>
      </w:r>
      <w:r w:rsidR="0074529C">
        <w:rPr>
          <w:spacing w:val="1"/>
          <w:sz w:val="28"/>
          <w:szCs w:val="28"/>
        </w:rPr>
        <w:t>д.</w:t>
      </w:r>
      <w:r w:rsidR="009A45B3">
        <w:rPr>
          <w:spacing w:val="1"/>
          <w:sz w:val="28"/>
          <w:szCs w:val="28"/>
        </w:rPr>
        <w:t xml:space="preserve"> </w:t>
      </w:r>
      <w:r w:rsidRPr="00BC71E1">
        <w:rPr>
          <w:spacing w:val="1"/>
          <w:sz w:val="28"/>
          <w:szCs w:val="28"/>
        </w:rPr>
        <w:t>Богословка),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1"/>
          <w:sz w:val="28"/>
          <w:szCs w:val="28"/>
        </w:rPr>
      </w:pPr>
      <w:r w:rsidRPr="00BC71E1">
        <w:rPr>
          <w:spacing w:val="1"/>
          <w:sz w:val="28"/>
          <w:szCs w:val="28"/>
        </w:rPr>
        <w:t xml:space="preserve">общее количество состоящих на учете в качестве нуждающихся в жилых помещениях, на 31.12.2021 года, составляет 177 семей. </w:t>
      </w:r>
    </w:p>
    <w:p w:rsidR="00115DBB" w:rsidRPr="00BC71E1" w:rsidRDefault="00115DBB" w:rsidP="0074529C">
      <w:pPr>
        <w:shd w:val="clear" w:color="auto" w:fill="FFFFFF"/>
        <w:spacing w:after="240"/>
        <w:ind w:right="2" w:firstLine="709"/>
        <w:jc w:val="both"/>
        <w:rPr>
          <w:spacing w:val="4"/>
          <w:sz w:val="28"/>
          <w:szCs w:val="28"/>
        </w:rPr>
      </w:pPr>
      <w:r w:rsidRPr="00BC71E1">
        <w:rPr>
          <w:spacing w:val="6"/>
          <w:sz w:val="28"/>
          <w:szCs w:val="28"/>
        </w:rPr>
        <w:t xml:space="preserve">В течение года проведено 4 аппаратных совещания и 14 планерных - на </w:t>
      </w:r>
      <w:r w:rsidRPr="00BC71E1">
        <w:rPr>
          <w:spacing w:val="3"/>
          <w:sz w:val="28"/>
          <w:szCs w:val="28"/>
        </w:rPr>
        <w:t xml:space="preserve">которых рассматривались вопросы жизнеобеспечения и деятельности, как администрации, </w:t>
      </w:r>
      <w:r w:rsidRPr="00BC71E1">
        <w:rPr>
          <w:spacing w:val="4"/>
          <w:sz w:val="28"/>
          <w:szCs w:val="28"/>
        </w:rPr>
        <w:t xml:space="preserve">так и вопросы,  касающиеся населения, проживающего на территории поселения. </w:t>
      </w:r>
    </w:p>
    <w:p w:rsidR="00EE52DE" w:rsidRPr="00BC71E1" w:rsidRDefault="00EE52DE" w:rsidP="0074529C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Одним из основных вопросов деятельности органов местного самоуправления является составление и исполнение бюджета поселения. </w:t>
      </w:r>
    </w:p>
    <w:p w:rsidR="00EE52DE" w:rsidRPr="00BC71E1" w:rsidRDefault="00EE52DE" w:rsidP="0074529C">
      <w:pPr>
        <w:shd w:val="clear" w:color="auto" w:fill="FFFFFF"/>
        <w:spacing w:after="240"/>
        <w:ind w:firstLine="708"/>
        <w:rPr>
          <w:sz w:val="28"/>
          <w:szCs w:val="28"/>
        </w:rPr>
      </w:pPr>
      <w:r w:rsidRPr="00BC71E1">
        <w:rPr>
          <w:sz w:val="28"/>
          <w:szCs w:val="28"/>
        </w:rPr>
        <w:t>Бюджет поселения составляется на 3 года вперед.  </w:t>
      </w:r>
    </w:p>
    <w:p w:rsidR="00975525" w:rsidRPr="00BC71E1" w:rsidRDefault="008969B1" w:rsidP="0074529C">
      <w:pPr>
        <w:spacing w:after="240"/>
        <w:ind w:right="2" w:firstLine="709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На 2021 год бюджет поселения у</w:t>
      </w:r>
      <w:r w:rsidR="00EE52DE" w:rsidRPr="00BC71E1">
        <w:rPr>
          <w:sz w:val="28"/>
          <w:szCs w:val="28"/>
        </w:rPr>
        <w:t xml:space="preserve">твержден решением </w:t>
      </w:r>
      <w:r w:rsidRPr="00BC71E1">
        <w:rPr>
          <w:sz w:val="28"/>
          <w:szCs w:val="28"/>
        </w:rPr>
        <w:t xml:space="preserve">сессии совета депутатов </w:t>
      </w:r>
      <w:r w:rsidR="00EE52DE" w:rsidRPr="00BC71E1">
        <w:rPr>
          <w:sz w:val="28"/>
          <w:szCs w:val="28"/>
        </w:rPr>
        <w:t xml:space="preserve">«О бюджете </w:t>
      </w:r>
      <w:r w:rsidRPr="00BC71E1">
        <w:rPr>
          <w:sz w:val="28"/>
          <w:szCs w:val="28"/>
        </w:rPr>
        <w:t>Усть-Таркского</w:t>
      </w:r>
      <w:r w:rsidR="00EE52DE" w:rsidRPr="00BC71E1">
        <w:rPr>
          <w:sz w:val="28"/>
          <w:szCs w:val="28"/>
        </w:rPr>
        <w:t xml:space="preserve"> сельс</w:t>
      </w:r>
      <w:r w:rsidRPr="00BC71E1">
        <w:rPr>
          <w:sz w:val="28"/>
          <w:szCs w:val="28"/>
        </w:rPr>
        <w:t>овета на 2021</w:t>
      </w:r>
      <w:r w:rsidR="00EE52DE" w:rsidRPr="00BC71E1">
        <w:rPr>
          <w:sz w:val="28"/>
          <w:szCs w:val="28"/>
        </w:rPr>
        <w:t xml:space="preserve"> год</w:t>
      </w:r>
      <w:r w:rsidRPr="00BC71E1">
        <w:rPr>
          <w:sz w:val="28"/>
          <w:szCs w:val="28"/>
        </w:rPr>
        <w:t xml:space="preserve"> и плановый период 2022 и 2023 годов».</w:t>
      </w:r>
      <w:r w:rsidR="00EE52DE" w:rsidRPr="00BC71E1">
        <w:rPr>
          <w:sz w:val="28"/>
          <w:szCs w:val="28"/>
        </w:rPr>
        <w:t xml:space="preserve"> </w:t>
      </w:r>
      <w:r w:rsidR="00975525" w:rsidRPr="00BC71E1">
        <w:rPr>
          <w:sz w:val="28"/>
          <w:szCs w:val="28"/>
        </w:rPr>
        <w:t>В течение года вносились изменения в решения по бюджету поселения.</w:t>
      </w:r>
    </w:p>
    <w:p w:rsidR="006421E3" w:rsidRPr="006063E6" w:rsidRDefault="006063E6" w:rsidP="0074529C">
      <w:pPr>
        <w:spacing w:after="240"/>
        <w:ind w:right="2"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</w:t>
      </w:r>
      <w:r w:rsidR="00436821" w:rsidRPr="006063E6">
        <w:rPr>
          <w:b/>
          <w:sz w:val="28"/>
          <w:szCs w:val="28"/>
          <w:u w:val="single"/>
        </w:rPr>
        <w:t>:</w:t>
      </w:r>
    </w:p>
    <w:p w:rsidR="00497600" w:rsidRDefault="00437B7A" w:rsidP="0074529C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Общий объем доходов в 2021 год составил 109,5 мл</w:t>
      </w:r>
      <w:r w:rsidR="009A45B3">
        <w:rPr>
          <w:sz w:val="28"/>
          <w:szCs w:val="28"/>
        </w:rPr>
        <w:t>н</w:t>
      </w:r>
      <w:r w:rsidR="006D5230" w:rsidRPr="00BC71E1">
        <w:rPr>
          <w:sz w:val="28"/>
          <w:szCs w:val="28"/>
        </w:rPr>
        <w:t>.</w:t>
      </w:r>
      <w:r w:rsidRPr="00BC71E1">
        <w:rPr>
          <w:sz w:val="28"/>
          <w:szCs w:val="28"/>
        </w:rPr>
        <w:t xml:space="preserve"> рублей, это почти на 45,3 млн. рублей больше, чем в предыдущем году. </w:t>
      </w:r>
    </w:p>
    <w:p w:rsidR="00497600" w:rsidRDefault="00437B7A" w:rsidP="0074529C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Собственные доходы бюджета поселения в 2021 году составили 11,2 мл</w:t>
      </w:r>
      <w:r w:rsidR="009A45B3">
        <w:rPr>
          <w:sz w:val="28"/>
          <w:szCs w:val="28"/>
        </w:rPr>
        <w:t>н</w:t>
      </w:r>
      <w:r w:rsidR="006D5230" w:rsidRPr="00BC71E1">
        <w:rPr>
          <w:sz w:val="28"/>
          <w:szCs w:val="28"/>
        </w:rPr>
        <w:t>.</w:t>
      </w:r>
      <w:r w:rsidRPr="00BC71E1">
        <w:rPr>
          <w:sz w:val="28"/>
          <w:szCs w:val="28"/>
        </w:rPr>
        <w:t xml:space="preserve"> руб</w:t>
      </w:r>
      <w:r w:rsidR="009A45B3">
        <w:rPr>
          <w:sz w:val="28"/>
          <w:szCs w:val="28"/>
        </w:rPr>
        <w:t>.</w:t>
      </w:r>
      <w:r w:rsidRPr="00BC71E1">
        <w:rPr>
          <w:sz w:val="28"/>
          <w:szCs w:val="28"/>
        </w:rPr>
        <w:t>, что на 0,6 млн. рублей больше, чем в прошлом году.</w:t>
      </w:r>
    </w:p>
    <w:p w:rsidR="00497600" w:rsidRDefault="00497600" w:rsidP="0074529C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497600">
        <w:rPr>
          <w:color w:val="000000"/>
          <w:sz w:val="28"/>
          <w:szCs w:val="28"/>
        </w:rPr>
        <w:t>Общий объем расходов, утвержденных решением о бюджете Усть-Таркского сельсовета на 2021 год, составил 112,7 млн. рублей. Исполнено 38,2 млн. рублей или 33,9% плана.</w:t>
      </w:r>
      <w:r w:rsidR="00437B7A" w:rsidRPr="00497600">
        <w:rPr>
          <w:sz w:val="28"/>
          <w:szCs w:val="28"/>
        </w:rPr>
        <w:t xml:space="preserve"> </w:t>
      </w:r>
    </w:p>
    <w:p w:rsidR="00497600" w:rsidRPr="00497600" w:rsidRDefault="00497600" w:rsidP="0074529C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Наиболее удельный вес составляют такие расходы как:</w:t>
      </w:r>
    </w:p>
    <w:p w:rsidR="0019651C" w:rsidRPr="00BC71E1" w:rsidRDefault="00497600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субсидия</w:t>
      </w:r>
      <w:r w:rsidR="0019651C" w:rsidRPr="00BC71E1">
        <w:rPr>
          <w:sz w:val="28"/>
          <w:szCs w:val="28"/>
        </w:rPr>
        <w:t xml:space="preserve"> на возмещение недополученных доходов АТП «Химия» выделено 516,5 тыс. руб</w:t>
      </w:r>
      <w:r w:rsidR="00873621">
        <w:rPr>
          <w:sz w:val="28"/>
          <w:szCs w:val="28"/>
        </w:rPr>
        <w:t>.</w:t>
      </w:r>
      <w:r w:rsidR="0019651C" w:rsidRPr="00BC71E1">
        <w:rPr>
          <w:sz w:val="28"/>
          <w:szCs w:val="28"/>
        </w:rPr>
        <w:t>;</w:t>
      </w:r>
    </w:p>
    <w:p w:rsidR="00AC4282" w:rsidRPr="00BC71E1" w:rsidRDefault="00AC3F5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651C" w:rsidRPr="00BC71E1">
        <w:rPr>
          <w:sz w:val="28"/>
          <w:szCs w:val="28"/>
        </w:rPr>
        <w:t>дорожный фонд составил 11,4</w:t>
      </w:r>
      <w:r w:rsidR="009946B2" w:rsidRPr="00BC71E1">
        <w:rPr>
          <w:sz w:val="28"/>
          <w:szCs w:val="28"/>
        </w:rPr>
        <w:t xml:space="preserve"> млн. руб</w:t>
      </w:r>
      <w:r w:rsidR="00873621">
        <w:rPr>
          <w:sz w:val="28"/>
          <w:szCs w:val="28"/>
        </w:rPr>
        <w:t>.</w:t>
      </w:r>
      <w:r w:rsidR="00AC4282" w:rsidRPr="00BC71E1">
        <w:rPr>
          <w:sz w:val="28"/>
          <w:szCs w:val="28"/>
        </w:rPr>
        <w:t>, в том числе:</w:t>
      </w:r>
    </w:p>
    <w:p w:rsidR="009946B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- на содержание </w:t>
      </w:r>
      <w:proofErr w:type="spellStart"/>
      <w:r w:rsidRPr="00BC71E1">
        <w:rPr>
          <w:sz w:val="28"/>
          <w:szCs w:val="28"/>
        </w:rPr>
        <w:t>внутрипоселковых</w:t>
      </w:r>
      <w:proofErr w:type="spellEnd"/>
      <w:r w:rsidRPr="00BC71E1">
        <w:rPr>
          <w:sz w:val="28"/>
          <w:szCs w:val="28"/>
        </w:rPr>
        <w:t xml:space="preserve"> дорог – 4,0 млн. руб</w:t>
      </w:r>
      <w:r w:rsidR="00873621">
        <w:rPr>
          <w:sz w:val="28"/>
          <w:szCs w:val="28"/>
        </w:rPr>
        <w:t>.</w:t>
      </w:r>
      <w:r w:rsidR="009946B2" w:rsidRPr="00BC71E1">
        <w:rPr>
          <w:sz w:val="28"/>
          <w:szCs w:val="28"/>
        </w:rPr>
        <w:t>;</w:t>
      </w:r>
    </w:p>
    <w:p w:rsidR="00AC428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обслуживание дорожных знаков и светофоров – 325,0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AC428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ямочный ремонт ул. Комсомольская и ул. Дзержинского – 141,2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AC428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- на разработку </w:t>
      </w:r>
      <w:r w:rsidR="00AC3F52" w:rsidRPr="00BC71E1">
        <w:rPr>
          <w:sz w:val="28"/>
          <w:szCs w:val="28"/>
        </w:rPr>
        <w:t>проектно-сметной</w:t>
      </w:r>
      <w:r w:rsidRPr="00BC71E1">
        <w:rPr>
          <w:sz w:val="28"/>
          <w:szCs w:val="28"/>
        </w:rPr>
        <w:t xml:space="preserve"> документации по ремонту дороги ул. Матросова – 259,2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AC428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ремонт дороги ул. Матросова от д. 3 до д. 29 – 6,2 млн.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AC428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lastRenderedPageBreak/>
        <w:t>- строительный контроль по ремонту дороги ул. Матросова – 129,0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AC428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- на инженерно-геологические изыскания южного въезда в </w:t>
      </w:r>
      <w:proofErr w:type="spellStart"/>
      <w:r w:rsidRPr="00BC71E1">
        <w:rPr>
          <w:sz w:val="28"/>
          <w:szCs w:val="28"/>
        </w:rPr>
        <w:t>с.Усть-Тарка</w:t>
      </w:r>
      <w:proofErr w:type="spellEnd"/>
      <w:r w:rsidRPr="00BC71E1">
        <w:rPr>
          <w:sz w:val="28"/>
          <w:szCs w:val="28"/>
        </w:rPr>
        <w:t xml:space="preserve"> израсходовано 276,0 тыс. руб</w:t>
      </w:r>
      <w:r w:rsidR="00873621">
        <w:rPr>
          <w:sz w:val="28"/>
          <w:szCs w:val="28"/>
        </w:rPr>
        <w:t>.</w:t>
      </w:r>
    </w:p>
    <w:p w:rsidR="009946B2" w:rsidRPr="00BC71E1" w:rsidRDefault="00AC3F5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946B2" w:rsidRPr="00BC71E1">
        <w:rPr>
          <w:sz w:val="28"/>
          <w:szCs w:val="28"/>
        </w:rPr>
        <w:t xml:space="preserve">на решение вопросов жилищно-коммунального хозяйства направлено с учетом целевого финансирования из бюджета </w:t>
      </w:r>
      <w:r w:rsidR="0019651C" w:rsidRPr="00BC71E1">
        <w:rPr>
          <w:sz w:val="28"/>
          <w:szCs w:val="28"/>
        </w:rPr>
        <w:t xml:space="preserve"> Новосибирской области </w:t>
      </w:r>
      <w:r w:rsidR="009946B2" w:rsidRPr="00BC71E1">
        <w:rPr>
          <w:sz w:val="28"/>
          <w:szCs w:val="28"/>
        </w:rPr>
        <w:t xml:space="preserve">согласно проектам – </w:t>
      </w:r>
      <w:r w:rsidR="0019651C" w:rsidRPr="00BC71E1">
        <w:rPr>
          <w:sz w:val="28"/>
          <w:szCs w:val="28"/>
        </w:rPr>
        <w:t>18,3</w:t>
      </w:r>
      <w:r w:rsidR="009946B2" w:rsidRPr="00BC71E1">
        <w:rPr>
          <w:sz w:val="28"/>
          <w:szCs w:val="28"/>
        </w:rPr>
        <w:t xml:space="preserve"> млн. руб</w:t>
      </w:r>
      <w:r w:rsidR="00873621">
        <w:rPr>
          <w:sz w:val="28"/>
          <w:szCs w:val="28"/>
        </w:rPr>
        <w:t>.</w:t>
      </w:r>
      <w:r w:rsidR="009946B2" w:rsidRPr="00BC71E1">
        <w:rPr>
          <w:sz w:val="28"/>
          <w:szCs w:val="28"/>
        </w:rPr>
        <w:t>; </w:t>
      </w:r>
    </w:p>
    <w:p w:rsidR="00AC4282" w:rsidRPr="00BC71E1" w:rsidRDefault="0019651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жилищное хозяйство потрачено 654,3 тыс. руб</w:t>
      </w:r>
      <w:r w:rsidR="00873621">
        <w:rPr>
          <w:sz w:val="28"/>
          <w:szCs w:val="28"/>
        </w:rPr>
        <w:t>.</w:t>
      </w:r>
      <w:r w:rsidR="00AC4282" w:rsidRPr="00BC71E1">
        <w:rPr>
          <w:sz w:val="28"/>
          <w:szCs w:val="28"/>
        </w:rPr>
        <w:t>, в том числе:</w:t>
      </w:r>
    </w:p>
    <w:p w:rsidR="00AC428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выполнен капитальный ремонт квартиры в д. Богословка по ул. Зеленая д.5</w:t>
      </w:r>
      <w:r w:rsidR="00873621">
        <w:rPr>
          <w:sz w:val="28"/>
          <w:szCs w:val="28"/>
        </w:rPr>
        <w:t xml:space="preserve"> кв.</w:t>
      </w:r>
      <w:r w:rsidRPr="00BC71E1">
        <w:rPr>
          <w:sz w:val="28"/>
          <w:szCs w:val="28"/>
        </w:rPr>
        <w:t>1 на сумму 323,6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, в д. Богословка по ул. Зеленая д.1</w:t>
      </w:r>
      <w:r w:rsidR="00873621">
        <w:rPr>
          <w:sz w:val="28"/>
          <w:szCs w:val="28"/>
        </w:rPr>
        <w:t xml:space="preserve"> кв.</w:t>
      </w:r>
      <w:r w:rsidRPr="00BC71E1">
        <w:rPr>
          <w:sz w:val="28"/>
          <w:szCs w:val="28"/>
        </w:rPr>
        <w:t>2 на сумму 40,0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 xml:space="preserve">, в </w:t>
      </w:r>
      <w:proofErr w:type="spellStart"/>
      <w:r w:rsidRPr="00BC71E1">
        <w:rPr>
          <w:sz w:val="28"/>
          <w:szCs w:val="28"/>
        </w:rPr>
        <w:t>с.Усть-Тарка</w:t>
      </w:r>
      <w:proofErr w:type="spellEnd"/>
      <w:r w:rsidRPr="00BC71E1">
        <w:rPr>
          <w:sz w:val="28"/>
          <w:szCs w:val="28"/>
        </w:rPr>
        <w:t xml:space="preserve"> по ул. Комсомольская д.25</w:t>
      </w:r>
      <w:r w:rsidR="00873621">
        <w:rPr>
          <w:sz w:val="28"/>
          <w:szCs w:val="28"/>
        </w:rPr>
        <w:t xml:space="preserve"> кв.</w:t>
      </w:r>
      <w:r w:rsidRPr="00BC71E1">
        <w:rPr>
          <w:sz w:val="28"/>
          <w:szCs w:val="28"/>
        </w:rPr>
        <w:t>1 на сумму 74,4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AC4282" w:rsidRPr="00BC71E1" w:rsidRDefault="00AC4282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113,9 тыс. рублей мы приобрели адресные таблички на дома;</w:t>
      </w:r>
    </w:p>
    <w:p w:rsidR="00CE7EBC" w:rsidRPr="00BC71E1" w:rsidRDefault="0019651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коммунальное хозяйство – 2,8 млн. руб</w:t>
      </w:r>
      <w:r w:rsidR="00873621">
        <w:rPr>
          <w:sz w:val="28"/>
          <w:szCs w:val="28"/>
        </w:rPr>
        <w:t>.</w:t>
      </w:r>
      <w:r w:rsidR="00CE7EBC" w:rsidRPr="00BC71E1">
        <w:rPr>
          <w:sz w:val="28"/>
          <w:szCs w:val="28"/>
        </w:rPr>
        <w:t>, в том числе:</w:t>
      </w:r>
    </w:p>
    <w:p w:rsidR="0019651C" w:rsidRPr="00BC71E1" w:rsidRDefault="00CE7EB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за строительный контроль по выполнению работ на объекте «Строительство системы водоочистки в с.</w:t>
      </w:r>
      <w:r w:rsidR="0087362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>Усть-Тарка» оплачено 1,3 млн. рублей</w:t>
      </w:r>
      <w:r w:rsidR="0019651C" w:rsidRPr="00BC71E1">
        <w:rPr>
          <w:sz w:val="28"/>
          <w:szCs w:val="28"/>
        </w:rPr>
        <w:t>;</w:t>
      </w:r>
    </w:p>
    <w:p w:rsidR="00CE7EBC" w:rsidRPr="00BC71E1" w:rsidRDefault="0019651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благоустройство – 14,8 млн.</w:t>
      </w:r>
      <w:r w:rsidR="0087362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>руб</w:t>
      </w:r>
      <w:r w:rsidR="00873621">
        <w:rPr>
          <w:sz w:val="28"/>
          <w:szCs w:val="28"/>
        </w:rPr>
        <w:t>.</w:t>
      </w:r>
      <w:r w:rsidR="00CE7EBC" w:rsidRPr="00BC71E1">
        <w:rPr>
          <w:sz w:val="28"/>
          <w:szCs w:val="28"/>
        </w:rPr>
        <w:t>, в том числе:</w:t>
      </w:r>
    </w:p>
    <w:p w:rsidR="0019651C" w:rsidRPr="00BC71E1" w:rsidRDefault="00CE7EB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</w:t>
      </w:r>
      <w:r w:rsidR="0087362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 xml:space="preserve">за обслуживание электросетевого хозяйства оплачено 891,0 </w:t>
      </w:r>
      <w:proofErr w:type="spellStart"/>
      <w:r w:rsidRPr="00BC71E1">
        <w:rPr>
          <w:sz w:val="28"/>
          <w:szCs w:val="28"/>
        </w:rPr>
        <w:t>тыс.рублей</w:t>
      </w:r>
      <w:proofErr w:type="spellEnd"/>
      <w:r w:rsidR="0019651C" w:rsidRPr="00BC71E1">
        <w:rPr>
          <w:sz w:val="28"/>
          <w:szCs w:val="28"/>
        </w:rPr>
        <w:t>;</w:t>
      </w:r>
    </w:p>
    <w:p w:rsidR="00CE7EBC" w:rsidRPr="00BC71E1" w:rsidRDefault="00CE7EB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реконструкцию электросетевого хозяйства ВЛ по ул. Чапаева №1,1</w:t>
      </w:r>
      <w:r w:rsidR="00873621">
        <w:rPr>
          <w:sz w:val="28"/>
          <w:szCs w:val="28"/>
        </w:rPr>
        <w:t>а</w:t>
      </w:r>
      <w:r w:rsidRPr="00BC71E1">
        <w:rPr>
          <w:sz w:val="28"/>
          <w:szCs w:val="28"/>
        </w:rPr>
        <w:t>,3 – 251,0 тыс. рублей плюс 345,0 тыс. рублей электроматериалы;</w:t>
      </w:r>
    </w:p>
    <w:p w:rsidR="00CE7EBC" w:rsidRPr="00BC71E1" w:rsidRDefault="00CE7EB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- на </w:t>
      </w:r>
      <w:proofErr w:type="spellStart"/>
      <w:r w:rsidRPr="00BC71E1">
        <w:rPr>
          <w:sz w:val="28"/>
          <w:szCs w:val="28"/>
        </w:rPr>
        <w:t>аккорицидную</w:t>
      </w:r>
      <w:proofErr w:type="spellEnd"/>
      <w:r w:rsidRPr="00BC71E1">
        <w:rPr>
          <w:sz w:val="28"/>
          <w:szCs w:val="28"/>
        </w:rPr>
        <w:t xml:space="preserve"> обработку кладбища ушло 40,0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 xml:space="preserve"> и на обработку парка – 5,5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CE7EBC" w:rsidRPr="00BC71E1" w:rsidRDefault="00CE7EB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ремонт памятника в д. Богословка – 39,7 тыс.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CE7EBC" w:rsidRPr="00BC71E1" w:rsidRDefault="00CE7EB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очистку свалки – 1</w:t>
      </w:r>
      <w:r w:rsidR="00873621">
        <w:rPr>
          <w:sz w:val="28"/>
          <w:szCs w:val="28"/>
        </w:rPr>
        <w:t>,</w:t>
      </w:r>
      <w:r w:rsidRPr="00BC71E1">
        <w:rPr>
          <w:sz w:val="28"/>
          <w:szCs w:val="28"/>
        </w:rPr>
        <w:t>2</w:t>
      </w:r>
      <w:r w:rsidR="00873621">
        <w:rPr>
          <w:sz w:val="28"/>
          <w:szCs w:val="28"/>
        </w:rPr>
        <w:t xml:space="preserve"> млн.</w:t>
      </w:r>
      <w:r w:rsidRPr="00BC71E1">
        <w:rPr>
          <w:sz w:val="28"/>
          <w:szCs w:val="28"/>
        </w:rPr>
        <w:t xml:space="preserve"> руб</w:t>
      </w:r>
      <w:r w:rsidR="00873621">
        <w:rPr>
          <w:sz w:val="28"/>
          <w:szCs w:val="28"/>
        </w:rPr>
        <w:t>.</w:t>
      </w:r>
      <w:r w:rsidRPr="00BC71E1">
        <w:rPr>
          <w:sz w:val="28"/>
          <w:szCs w:val="28"/>
        </w:rPr>
        <w:t>;</w:t>
      </w:r>
    </w:p>
    <w:p w:rsidR="00CE7EBC" w:rsidRPr="00BC71E1" w:rsidRDefault="00CE7EBC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на ограждение кладбища в д. Богословка в рамках</w:t>
      </w:r>
      <w:r w:rsidR="00F84E39" w:rsidRPr="00BC71E1">
        <w:rPr>
          <w:sz w:val="28"/>
          <w:szCs w:val="28"/>
        </w:rPr>
        <w:t xml:space="preserve"> государственной программы Новосибирской области "Развитие институтов региональной политики Новосибирской области на 2016-2021 годы" по итогам конкурса по отбору сельских поселений </w:t>
      </w:r>
      <w:r w:rsidR="005B4613" w:rsidRPr="00BC71E1">
        <w:rPr>
          <w:sz w:val="28"/>
          <w:szCs w:val="28"/>
        </w:rPr>
        <w:t>Новосибирской</w:t>
      </w:r>
      <w:r w:rsidR="00F84E39" w:rsidRPr="00BC71E1">
        <w:rPr>
          <w:sz w:val="28"/>
          <w:szCs w:val="28"/>
        </w:rPr>
        <w:t xml:space="preserve"> области – 642,1 тыс. рублей;</w:t>
      </w:r>
    </w:p>
    <w:p w:rsidR="00F84E39" w:rsidRPr="00BC71E1" w:rsidRDefault="00F84E39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за счет средств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провели работы по благоустройству территории ул. Чапаева,3 на сумму 450,0 тыс. рублей;</w:t>
      </w:r>
    </w:p>
    <w:p w:rsidR="00F84E39" w:rsidRPr="00BC71E1" w:rsidRDefault="00F84E39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lastRenderedPageBreak/>
        <w:t xml:space="preserve">- расходы на </w:t>
      </w:r>
      <w:r w:rsidR="005B4613" w:rsidRPr="00BC71E1">
        <w:rPr>
          <w:sz w:val="28"/>
          <w:szCs w:val="28"/>
        </w:rPr>
        <w:t>благоустройство</w:t>
      </w:r>
      <w:r w:rsidRPr="00BC71E1">
        <w:rPr>
          <w:sz w:val="28"/>
          <w:szCs w:val="28"/>
        </w:rPr>
        <w:t xml:space="preserve"> населенных пунктов в рамках подпрограммы "Благоустройство территории населенных пунктов "государственной программы Новосибирской области "Жилищно-коммунальное хозяйство Новосибирской области в 2015-2020 годах" составили 1,9 млн. рублей</w:t>
      </w:r>
      <w:r w:rsidR="005B4613" w:rsidRPr="00BC71E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>(благ</w:t>
      </w:r>
      <w:r w:rsidR="00873621">
        <w:rPr>
          <w:sz w:val="28"/>
          <w:szCs w:val="28"/>
        </w:rPr>
        <w:t xml:space="preserve">оустройство двора МКД по ул. </w:t>
      </w:r>
      <w:r w:rsidRPr="00BC71E1">
        <w:rPr>
          <w:sz w:val="28"/>
          <w:szCs w:val="28"/>
        </w:rPr>
        <w:t>Чапаева);</w:t>
      </w:r>
    </w:p>
    <w:p w:rsidR="00F84E39" w:rsidRPr="00BC71E1" w:rsidRDefault="00F84E39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расходы на реализацию мероприятий по поддержке муниципальных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составили 5,5 млн. рублей (</w:t>
      </w:r>
      <w:r w:rsidR="00873621">
        <w:rPr>
          <w:sz w:val="28"/>
          <w:szCs w:val="28"/>
        </w:rPr>
        <w:t xml:space="preserve">благоустройство территории по ул. </w:t>
      </w:r>
      <w:r w:rsidRPr="00BC71E1">
        <w:rPr>
          <w:sz w:val="28"/>
          <w:szCs w:val="28"/>
        </w:rPr>
        <w:t>Матросова)</w:t>
      </w:r>
      <w:r w:rsidR="00873621">
        <w:rPr>
          <w:sz w:val="28"/>
          <w:szCs w:val="28"/>
        </w:rPr>
        <w:t>;</w:t>
      </w:r>
    </w:p>
    <w:p w:rsidR="00473C0B" w:rsidRPr="00BC71E1" w:rsidRDefault="00473C0B" w:rsidP="00AC3F52">
      <w:pPr>
        <w:shd w:val="clear" w:color="auto" w:fill="FFFFFF"/>
        <w:spacing w:after="24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- субсидии на финансовое обеспечение затрат в связи с оказанием услуг (ИП Тигранян В.Г., баня)- 40,0 тыс. рублей;</w:t>
      </w:r>
    </w:p>
    <w:p w:rsidR="003C7D10" w:rsidRPr="00BC71E1" w:rsidRDefault="003C7D10" w:rsidP="00AC3F52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Бюджет поселения исполнен с дефицитом, т.е. превышение расходов над доходами в сумме 540,9 тыс. рублей.</w:t>
      </w:r>
    </w:p>
    <w:p w:rsidR="00873621" w:rsidRDefault="003C7D10" w:rsidP="00AC3F52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>В 2022 год Администрация Усть-Таркского сельсовета перешла с кредиторской задолженность 333 руб. 60 коп. (</w:t>
      </w:r>
      <w:r w:rsidR="00873621">
        <w:rPr>
          <w:sz w:val="28"/>
          <w:szCs w:val="28"/>
        </w:rPr>
        <w:t xml:space="preserve"> </w:t>
      </w:r>
      <w:r w:rsidRPr="00BC71E1">
        <w:rPr>
          <w:sz w:val="28"/>
          <w:szCs w:val="28"/>
        </w:rPr>
        <w:t xml:space="preserve">срок выполнения договора с АО «РЭС» 31.12.2022 года) и с дебиторской задолженность в сумме 227,3 тыс. рублей (оплата за электроэнергию по уличному освещению и электросвязь). </w:t>
      </w:r>
    </w:p>
    <w:p w:rsidR="005B4613" w:rsidRPr="00BC71E1" w:rsidRDefault="003C7D10" w:rsidP="00497600">
      <w:pPr>
        <w:pStyle w:val="a3"/>
        <w:spacing w:before="0" w:beforeAutospacing="0" w:after="240" w:afterAutospacing="0"/>
        <w:ind w:firstLine="708"/>
        <w:jc w:val="both"/>
        <w:rPr>
          <w:sz w:val="28"/>
          <w:szCs w:val="28"/>
        </w:rPr>
      </w:pPr>
      <w:r w:rsidRPr="00BC71E1">
        <w:rPr>
          <w:sz w:val="28"/>
          <w:szCs w:val="28"/>
        </w:rPr>
        <w:t xml:space="preserve">Так же на 2022 год переходит кредит в сумме 500,0 тыс. рублей. </w:t>
      </w:r>
    </w:p>
    <w:p w:rsidR="00873621" w:rsidRPr="0001620E" w:rsidRDefault="00873621" w:rsidP="00873621">
      <w:pPr>
        <w:spacing w:after="240"/>
        <w:ind w:right="2" w:firstLine="709"/>
        <w:jc w:val="both"/>
        <w:rPr>
          <w:sz w:val="28"/>
          <w:szCs w:val="28"/>
        </w:rPr>
      </w:pPr>
      <w:r w:rsidRPr="0001620E">
        <w:rPr>
          <w:sz w:val="28"/>
          <w:szCs w:val="28"/>
        </w:rPr>
        <w:t>Уважаемые депутаты прошу Вас работу администрации Усть-Таркского сельсовета признать удовлетворительной.</w:t>
      </w:r>
    </w:p>
    <w:p w:rsidR="00873621" w:rsidRPr="0001620E" w:rsidRDefault="00873621" w:rsidP="00873621">
      <w:pPr>
        <w:spacing w:after="240"/>
        <w:ind w:right="2" w:firstLine="709"/>
        <w:jc w:val="both"/>
        <w:rPr>
          <w:sz w:val="28"/>
          <w:szCs w:val="28"/>
        </w:rPr>
      </w:pPr>
      <w:r w:rsidRPr="0001620E">
        <w:rPr>
          <w:sz w:val="28"/>
          <w:szCs w:val="28"/>
        </w:rPr>
        <w:t>Доклад закончен, спасибо за внимание.</w:t>
      </w:r>
    </w:p>
    <w:p w:rsidR="006421E3" w:rsidRPr="00BC71E1" w:rsidRDefault="006421E3" w:rsidP="00873621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</w:p>
    <w:sectPr w:rsidR="006421E3" w:rsidRPr="00BC71E1" w:rsidSect="00BC71E1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0A8"/>
    <w:rsid w:val="0000025D"/>
    <w:rsid w:val="000005C7"/>
    <w:rsid w:val="00001CBA"/>
    <w:rsid w:val="00001E59"/>
    <w:rsid w:val="0000445F"/>
    <w:rsid w:val="000066DB"/>
    <w:rsid w:val="00007899"/>
    <w:rsid w:val="0001046E"/>
    <w:rsid w:val="000104B8"/>
    <w:rsid w:val="00015B56"/>
    <w:rsid w:val="00021E4B"/>
    <w:rsid w:val="0002495E"/>
    <w:rsid w:val="00034241"/>
    <w:rsid w:val="00040BA7"/>
    <w:rsid w:val="00040EA1"/>
    <w:rsid w:val="0004266B"/>
    <w:rsid w:val="000427EA"/>
    <w:rsid w:val="00044669"/>
    <w:rsid w:val="000516B3"/>
    <w:rsid w:val="0005195D"/>
    <w:rsid w:val="00052DBD"/>
    <w:rsid w:val="00055B1F"/>
    <w:rsid w:val="0005707D"/>
    <w:rsid w:val="000608DD"/>
    <w:rsid w:val="0006148A"/>
    <w:rsid w:val="00062707"/>
    <w:rsid w:val="00062963"/>
    <w:rsid w:val="00064D35"/>
    <w:rsid w:val="0007000B"/>
    <w:rsid w:val="00071264"/>
    <w:rsid w:val="00071427"/>
    <w:rsid w:val="00073BD0"/>
    <w:rsid w:val="00074C97"/>
    <w:rsid w:val="000767C6"/>
    <w:rsid w:val="0007701B"/>
    <w:rsid w:val="000772BC"/>
    <w:rsid w:val="00081B76"/>
    <w:rsid w:val="00081F1A"/>
    <w:rsid w:val="00082339"/>
    <w:rsid w:val="00083358"/>
    <w:rsid w:val="0008377D"/>
    <w:rsid w:val="00085082"/>
    <w:rsid w:val="00092FD6"/>
    <w:rsid w:val="000A49B5"/>
    <w:rsid w:val="000A6FDA"/>
    <w:rsid w:val="000B02EA"/>
    <w:rsid w:val="000B0457"/>
    <w:rsid w:val="000B0BAE"/>
    <w:rsid w:val="000B20DF"/>
    <w:rsid w:val="000B2E27"/>
    <w:rsid w:val="000B3376"/>
    <w:rsid w:val="000B479B"/>
    <w:rsid w:val="000B4E60"/>
    <w:rsid w:val="000B56CF"/>
    <w:rsid w:val="000B59D0"/>
    <w:rsid w:val="000B5EC8"/>
    <w:rsid w:val="000C00CD"/>
    <w:rsid w:val="000C1BE7"/>
    <w:rsid w:val="000C2ADF"/>
    <w:rsid w:val="000C2C7F"/>
    <w:rsid w:val="000C2CC8"/>
    <w:rsid w:val="000C6EF2"/>
    <w:rsid w:val="000C7950"/>
    <w:rsid w:val="000C7C43"/>
    <w:rsid w:val="000D1D76"/>
    <w:rsid w:val="000D6286"/>
    <w:rsid w:val="000E080D"/>
    <w:rsid w:val="000E1503"/>
    <w:rsid w:val="000E1D4B"/>
    <w:rsid w:val="000E3437"/>
    <w:rsid w:val="000E62D4"/>
    <w:rsid w:val="000F0B5C"/>
    <w:rsid w:val="000F0F4C"/>
    <w:rsid w:val="000F49B1"/>
    <w:rsid w:val="000F6130"/>
    <w:rsid w:val="000F6272"/>
    <w:rsid w:val="00100487"/>
    <w:rsid w:val="00100BCA"/>
    <w:rsid w:val="00101507"/>
    <w:rsid w:val="001024D7"/>
    <w:rsid w:val="00102DA9"/>
    <w:rsid w:val="00105AC2"/>
    <w:rsid w:val="00105D7F"/>
    <w:rsid w:val="0011530D"/>
    <w:rsid w:val="00115DBB"/>
    <w:rsid w:val="001215E1"/>
    <w:rsid w:val="00123EBB"/>
    <w:rsid w:val="0012404C"/>
    <w:rsid w:val="00127DF9"/>
    <w:rsid w:val="00132714"/>
    <w:rsid w:val="0013431A"/>
    <w:rsid w:val="0013523E"/>
    <w:rsid w:val="001379DB"/>
    <w:rsid w:val="001416D5"/>
    <w:rsid w:val="00141920"/>
    <w:rsid w:val="0014217C"/>
    <w:rsid w:val="00142AD1"/>
    <w:rsid w:val="00142B5A"/>
    <w:rsid w:val="00142E70"/>
    <w:rsid w:val="00144343"/>
    <w:rsid w:val="00146517"/>
    <w:rsid w:val="001476D4"/>
    <w:rsid w:val="0014790C"/>
    <w:rsid w:val="00150137"/>
    <w:rsid w:val="00152492"/>
    <w:rsid w:val="00152F1B"/>
    <w:rsid w:val="001563D8"/>
    <w:rsid w:val="00157FD6"/>
    <w:rsid w:val="0016029B"/>
    <w:rsid w:val="00160B25"/>
    <w:rsid w:val="00160B33"/>
    <w:rsid w:val="00161736"/>
    <w:rsid w:val="00170532"/>
    <w:rsid w:val="001705CE"/>
    <w:rsid w:val="0017061A"/>
    <w:rsid w:val="00172F49"/>
    <w:rsid w:val="00176A28"/>
    <w:rsid w:val="001770FD"/>
    <w:rsid w:val="00177429"/>
    <w:rsid w:val="00177A5A"/>
    <w:rsid w:val="00177B8F"/>
    <w:rsid w:val="00177E75"/>
    <w:rsid w:val="00180A72"/>
    <w:rsid w:val="0018265D"/>
    <w:rsid w:val="00185911"/>
    <w:rsid w:val="00190FCA"/>
    <w:rsid w:val="00193983"/>
    <w:rsid w:val="0019435C"/>
    <w:rsid w:val="001947E6"/>
    <w:rsid w:val="001947EF"/>
    <w:rsid w:val="0019585C"/>
    <w:rsid w:val="001964E7"/>
    <w:rsid w:val="0019651C"/>
    <w:rsid w:val="00197241"/>
    <w:rsid w:val="001A0074"/>
    <w:rsid w:val="001A0B81"/>
    <w:rsid w:val="001A3DBA"/>
    <w:rsid w:val="001A73F2"/>
    <w:rsid w:val="001B0931"/>
    <w:rsid w:val="001B21EF"/>
    <w:rsid w:val="001B3DB3"/>
    <w:rsid w:val="001B4987"/>
    <w:rsid w:val="001B6334"/>
    <w:rsid w:val="001B7D1A"/>
    <w:rsid w:val="001C031D"/>
    <w:rsid w:val="001C1428"/>
    <w:rsid w:val="001C3F0D"/>
    <w:rsid w:val="001C4B51"/>
    <w:rsid w:val="001D0FDC"/>
    <w:rsid w:val="001D1E6B"/>
    <w:rsid w:val="001D1F97"/>
    <w:rsid w:val="001D21FB"/>
    <w:rsid w:val="001D31EC"/>
    <w:rsid w:val="001D379E"/>
    <w:rsid w:val="001D6603"/>
    <w:rsid w:val="001D7780"/>
    <w:rsid w:val="001E007B"/>
    <w:rsid w:val="001E017B"/>
    <w:rsid w:val="001E31D0"/>
    <w:rsid w:val="001E34CE"/>
    <w:rsid w:val="001E5311"/>
    <w:rsid w:val="001F0B8C"/>
    <w:rsid w:val="001F1E15"/>
    <w:rsid w:val="001F279B"/>
    <w:rsid w:val="001F3FC8"/>
    <w:rsid w:val="001F4197"/>
    <w:rsid w:val="001F5722"/>
    <w:rsid w:val="00200145"/>
    <w:rsid w:val="002013FE"/>
    <w:rsid w:val="002134FC"/>
    <w:rsid w:val="00214494"/>
    <w:rsid w:val="0021659C"/>
    <w:rsid w:val="002166E1"/>
    <w:rsid w:val="0022016A"/>
    <w:rsid w:val="0022059C"/>
    <w:rsid w:val="00220FC1"/>
    <w:rsid w:val="002218E5"/>
    <w:rsid w:val="0022214D"/>
    <w:rsid w:val="00222F19"/>
    <w:rsid w:val="002243FA"/>
    <w:rsid w:val="002249C3"/>
    <w:rsid w:val="002265E1"/>
    <w:rsid w:val="0022683E"/>
    <w:rsid w:val="00227483"/>
    <w:rsid w:val="00233F16"/>
    <w:rsid w:val="00236B26"/>
    <w:rsid w:val="00237A0B"/>
    <w:rsid w:val="00241B2B"/>
    <w:rsid w:val="002434AD"/>
    <w:rsid w:val="002438B7"/>
    <w:rsid w:val="00245FC5"/>
    <w:rsid w:val="002462BE"/>
    <w:rsid w:val="00247D73"/>
    <w:rsid w:val="002507F3"/>
    <w:rsid w:val="00252F4E"/>
    <w:rsid w:val="00253765"/>
    <w:rsid w:val="002541DC"/>
    <w:rsid w:val="0025482B"/>
    <w:rsid w:val="002557F0"/>
    <w:rsid w:val="00255D36"/>
    <w:rsid w:val="002560ED"/>
    <w:rsid w:val="0025728F"/>
    <w:rsid w:val="00257B97"/>
    <w:rsid w:val="00260F48"/>
    <w:rsid w:val="00261006"/>
    <w:rsid w:val="00261405"/>
    <w:rsid w:val="002615CB"/>
    <w:rsid w:val="00261CA5"/>
    <w:rsid w:val="002638D8"/>
    <w:rsid w:val="00264174"/>
    <w:rsid w:val="00264877"/>
    <w:rsid w:val="002659EE"/>
    <w:rsid w:val="002669BA"/>
    <w:rsid w:val="00271F6B"/>
    <w:rsid w:val="002743AA"/>
    <w:rsid w:val="00275666"/>
    <w:rsid w:val="00277B9E"/>
    <w:rsid w:val="002802E6"/>
    <w:rsid w:val="00283700"/>
    <w:rsid w:val="0028376C"/>
    <w:rsid w:val="00284A1A"/>
    <w:rsid w:val="00286E7E"/>
    <w:rsid w:val="00290983"/>
    <w:rsid w:val="002912C9"/>
    <w:rsid w:val="00291A2A"/>
    <w:rsid w:val="00291E2B"/>
    <w:rsid w:val="00291FBA"/>
    <w:rsid w:val="00293D6F"/>
    <w:rsid w:val="00294A9D"/>
    <w:rsid w:val="002A04DE"/>
    <w:rsid w:val="002A115C"/>
    <w:rsid w:val="002A12CB"/>
    <w:rsid w:val="002A1620"/>
    <w:rsid w:val="002A1B38"/>
    <w:rsid w:val="002A331A"/>
    <w:rsid w:val="002A4841"/>
    <w:rsid w:val="002B04C3"/>
    <w:rsid w:val="002B07D1"/>
    <w:rsid w:val="002B0DFA"/>
    <w:rsid w:val="002B32A9"/>
    <w:rsid w:val="002B5332"/>
    <w:rsid w:val="002B5DFD"/>
    <w:rsid w:val="002C0382"/>
    <w:rsid w:val="002C4049"/>
    <w:rsid w:val="002C55EB"/>
    <w:rsid w:val="002C6186"/>
    <w:rsid w:val="002C7548"/>
    <w:rsid w:val="002D235E"/>
    <w:rsid w:val="002D3143"/>
    <w:rsid w:val="002D4697"/>
    <w:rsid w:val="002D526A"/>
    <w:rsid w:val="002D59BE"/>
    <w:rsid w:val="002E25E0"/>
    <w:rsid w:val="002E2806"/>
    <w:rsid w:val="002E584C"/>
    <w:rsid w:val="002E6871"/>
    <w:rsid w:val="002F0581"/>
    <w:rsid w:val="002F1F8F"/>
    <w:rsid w:val="002F39C9"/>
    <w:rsid w:val="002F5241"/>
    <w:rsid w:val="002F577F"/>
    <w:rsid w:val="002F6BC1"/>
    <w:rsid w:val="002F6C33"/>
    <w:rsid w:val="00301532"/>
    <w:rsid w:val="00301FCF"/>
    <w:rsid w:val="00302671"/>
    <w:rsid w:val="003026A3"/>
    <w:rsid w:val="00305AF9"/>
    <w:rsid w:val="00307458"/>
    <w:rsid w:val="00310240"/>
    <w:rsid w:val="00313210"/>
    <w:rsid w:val="00313552"/>
    <w:rsid w:val="00314A42"/>
    <w:rsid w:val="00316658"/>
    <w:rsid w:val="00316F5E"/>
    <w:rsid w:val="003213BC"/>
    <w:rsid w:val="003219C9"/>
    <w:rsid w:val="0032366D"/>
    <w:rsid w:val="00326FB0"/>
    <w:rsid w:val="003312C0"/>
    <w:rsid w:val="00332837"/>
    <w:rsid w:val="00334074"/>
    <w:rsid w:val="00335A79"/>
    <w:rsid w:val="0034000E"/>
    <w:rsid w:val="0034258C"/>
    <w:rsid w:val="00344755"/>
    <w:rsid w:val="003456E4"/>
    <w:rsid w:val="00346336"/>
    <w:rsid w:val="0034736C"/>
    <w:rsid w:val="00347698"/>
    <w:rsid w:val="003477F7"/>
    <w:rsid w:val="003504D9"/>
    <w:rsid w:val="003506C5"/>
    <w:rsid w:val="00351709"/>
    <w:rsid w:val="00355D1C"/>
    <w:rsid w:val="00361964"/>
    <w:rsid w:val="00361E49"/>
    <w:rsid w:val="003631F7"/>
    <w:rsid w:val="00363534"/>
    <w:rsid w:val="00365279"/>
    <w:rsid w:val="00366590"/>
    <w:rsid w:val="00367A9C"/>
    <w:rsid w:val="00367AF4"/>
    <w:rsid w:val="003711CB"/>
    <w:rsid w:val="00371C04"/>
    <w:rsid w:val="0037358F"/>
    <w:rsid w:val="00374915"/>
    <w:rsid w:val="003760A9"/>
    <w:rsid w:val="00380604"/>
    <w:rsid w:val="003830F7"/>
    <w:rsid w:val="0038714D"/>
    <w:rsid w:val="00387788"/>
    <w:rsid w:val="00387C73"/>
    <w:rsid w:val="00390695"/>
    <w:rsid w:val="00395013"/>
    <w:rsid w:val="00396395"/>
    <w:rsid w:val="003963D3"/>
    <w:rsid w:val="003969B9"/>
    <w:rsid w:val="00396AC2"/>
    <w:rsid w:val="003A32C3"/>
    <w:rsid w:val="003A4939"/>
    <w:rsid w:val="003B1893"/>
    <w:rsid w:val="003B2A1C"/>
    <w:rsid w:val="003B351B"/>
    <w:rsid w:val="003B59CC"/>
    <w:rsid w:val="003B6CCA"/>
    <w:rsid w:val="003B70CA"/>
    <w:rsid w:val="003C173C"/>
    <w:rsid w:val="003C18B2"/>
    <w:rsid w:val="003C2E34"/>
    <w:rsid w:val="003C3A71"/>
    <w:rsid w:val="003C5404"/>
    <w:rsid w:val="003C702B"/>
    <w:rsid w:val="003C7D10"/>
    <w:rsid w:val="003D0D9E"/>
    <w:rsid w:val="003D0ECA"/>
    <w:rsid w:val="003D2E3C"/>
    <w:rsid w:val="003D3B0D"/>
    <w:rsid w:val="003D5A25"/>
    <w:rsid w:val="003D5EC2"/>
    <w:rsid w:val="003E13BD"/>
    <w:rsid w:val="003E1A2B"/>
    <w:rsid w:val="003E27A5"/>
    <w:rsid w:val="003E55D7"/>
    <w:rsid w:val="003F0EC1"/>
    <w:rsid w:val="003F24AF"/>
    <w:rsid w:val="003F557D"/>
    <w:rsid w:val="003F58F3"/>
    <w:rsid w:val="00400A76"/>
    <w:rsid w:val="00400C58"/>
    <w:rsid w:val="00401D06"/>
    <w:rsid w:val="00402F90"/>
    <w:rsid w:val="00410AA8"/>
    <w:rsid w:val="00414A17"/>
    <w:rsid w:val="00415301"/>
    <w:rsid w:val="00415DDB"/>
    <w:rsid w:val="00416B6C"/>
    <w:rsid w:val="00417EE9"/>
    <w:rsid w:val="00427170"/>
    <w:rsid w:val="00434317"/>
    <w:rsid w:val="004363C3"/>
    <w:rsid w:val="00436821"/>
    <w:rsid w:val="00437B7A"/>
    <w:rsid w:val="004424BF"/>
    <w:rsid w:val="0044447F"/>
    <w:rsid w:val="00444783"/>
    <w:rsid w:val="0044542C"/>
    <w:rsid w:val="00447F1E"/>
    <w:rsid w:val="004523D7"/>
    <w:rsid w:val="00452A13"/>
    <w:rsid w:val="00454E9F"/>
    <w:rsid w:val="0045535D"/>
    <w:rsid w:val="00455748"/>
    <w:rsid w:val="00457796"/>
    <w:rsid w:val="00457B9A"/>
    <w:rsid w:val="0046163C"/>
    <w:rsid w:val="00464189"/>
    <w:rsid w:val="0046499A"/>
    <w:rsid w:val="00465C47"/>
    <w:rsid w:val="00466627"/>
    <w:rsid w:val="00473C0B"/>
    <w:rsid w:val="00476FFA"/>
    <w:rsid w:val="00483F96"/>
    <w:rsid w:val="00484BD5"/>
    <w:rsid w:val="004862D0"/>
    <w:rsid w:val="004863A0"/>
    <w:rsid w:val="00486B2A"/>
    <w:rsid w:val="0049187D"/>
    <w:rsid w:val="00492BA4"/>
    <w:rsid w:val="00492F3D"/>
    <w:rsid w:val="00497600"/>
    <w:rsid w:val="0049770F"/>
    <w:rsid w:val="004A02E4"/>
    <w:rsid w:val="004A0310"/>
    <w:rsid w:val="004A0B5D"/>
    <w:rsid w:val="004A2AAE"/>
    <w:rsid w:val="004A5625"/>
    <w:rsid w:val="004A72F8"/>
    <w:rsid w:val="004B0682"/>
    <w:rsid w:val="004B2353"/>
    <w:rsid w:val="004B44A6"/>
    <w:rsid w:val="004B4EFC"/>
    <w:rsid w:val="004C138B"/>
    <w:rsid w:val="004C6B02"/>
    <w:rsid w:val="004D08BF"/>
    <w:rsid w:val="004D1D7B"/>
    <w:rsid w:val="004D4098"/>
    <w:rsid w:val="004D6C0C"/>
    <w:rsid w:val="004E0FE5"/>
    <w:rsid w:val="004E1227"/>
    <w:rsid w:val="004E1EA7"/>
    <w:rsid w:val="004E2044"/>
    <w:rsid w:val="004E2735"/>
    <w:rsid w:val="004E3D74"/>
    <w:rsid w:val="004E4C41"/>
    <w:rsid w:val="004F1C38"/>
    <w:rsid w:val="004F3DD1"/>
    <w:rsid w:val="004F482B"/>
    <w:rsid w:val="004F4BE3"/>
    <w:rsid w:val="004F665B"/>
    <w:rsid w:val="00502FBB"/>
    <w:rsid w:val="00506327"/>
    <w:rsid w:val="005120CF"/>
    <w:rsid w:val="0051658E"/>
    <w:rsid w:val="00523B75"/>
    <w:rsid w:val="00525BBC"/>
    <w:rsid w:val="00530B35"/>
    <w:rsid w:val="00531BE7"/>
    <w:rsid w:val="0053234F"/>
    <w:rsid w:val="00533233"/>
    <w:rsid w:val="00533B74"/>
    <w:rsid w:val="0053557B"/>
    <w:rsid w:val="00535C9D"/>
    <w:rsid w:val="00537295"/>
    <w:rsid w:val="00540910"/>
    <w:rsid w:val="0054262F"/>
    <w:rsid w:val="00542642"/>
    <w:rsid w:val="0054270C"/>
    <w:rsid w:val="0054338E"/>
    <w:rsid w:val="00544B11"/>
    <w:rsid w:val="0054562E"/>
    <w:rsid w:val="00550CFB"/>
    <w:rsid w:val="00551271"/>
    <w:rsid w:val="005522AE"/>
    <w:rsid w:val="00552BB3"/>
    <w:rsid w:val="00552F53"/>
    <w:rsid w:val="00553077"/>
    <w:rsid w:val="005540B6"/>
    <w:rsid w:val="00554C15"/>
    <w:rsid w:val="00556CE1"/>
    <w:rsid w:val="00557F54"/>
    <w:rsid w:val="00560644"/>
    <w:rsid w:val="00575D70"/>
    <w:rsid w:val="00583CDC"/>
    <w:rsid w:val="00586CFB"/>
    <w:rsid w:val="005874D2"/>
    <w:rsid w:val="00587DE3"/>
    <w:rsid w:val="00590843"/>
    <w:rsid w:val="005973D3"/>
    <w:rsid w:val="00597427"/>
    <w:rsid w:val="005A0A28"/>
    <w:rsid w:val="005A1FD5"/>
    <w:rsid w:val="005A3A05"/>
    <w:rsid w:val="005A56CE"/>
    <w:rsid w:val="005A6709"/>
    <w:rsid w:val="005A6C84"/>
    <w:rsid w:val="005B098E"/>
    <w:rsid w:val="005B1CE1"/>
    <w:rsid w:val="005B32EC"/>
    <w:rsid w:val="005B40BA"/>
    <w:rsid w:val="005B4613"/>
    <w:rsid w:val="005B60D8"/>
    <w:rsid w:val="005B6672"/>
    <w:rsid w:val="005B6795"/>
    <w:rsid w:val="005B7753"/>
    <w:rsid w:val="005B7FDC"/>
    <w:rsid w:val="005C4655"/>
    <w:rsid w:val="005C59AA"/>
    <w:rsid w:val="005C6088"/>
    <w:rsid w:val="005C7A7F"/>
    <w:rsid w:val="005D18C6"/>
    <w:rsid w:val="005D3FB0"/>
    <w:rsid w:val="005D490E"/>
    <w:rsid w:val="005D671A"/>
    <w:rsid w:val="005E0239"/>
    <w:rsid w:val="005E2FA0"/>
    <w:rsid w:val="005E7CCC"/>
    <w:rsid w:val="005F1700"/>
    <w:rsid w:val="005F1A07"/>
    <w:rsid w:val="005F3C6D"/>
    <w:rsid w:val="005F4F67"/>
    <w:rsid w:val="005F5323"/>
    <w:rsid w:val="00603F3F"/>
    <w:rsid w:val="006063E6"/>
    <w:rsid w:val="006065B5"/>
    <w:rsid w:val="006071F6"/>
    <w:rsid w:val="0061165E"/>
    <w:rsid w:val="0061178F"/>
    <w:rsid w:val="006131FE"/>
    <w:rsid w:val="0061540C"/>
    <w:rsid w:val="00615AE1"/>
    <w:rsid w:val="00621A2A"/>
    <w:rsid w:val="00621C54"/>
    <w:rsid w:val="006240E6"/>
    <w:rsid w:val="006260F5"/>
    <w:rsid w:val="00630C2E"/>
    <w:rsid w:val="00631FE7"/>
    <w:rsid w:val="0063333A"/>
    <w:rsid w:val="00637029"/>
    <w:rsid w:val="006404E6"/>
    <w:rsid w:val="00640832"/>
    <w:rsid w:val="0064087B"/>
    <w:rsid w:val="00641993"/>
    <w:rsid w:val="006421B1"/>
    <w:rsid w:val="006421E3"/>
    <w:rsid w:val="006450C2"/>
    <w:rsid w:val="006555C4"/>
    <w:rsid w:val="00656747"/>
    <w:rsid w:val="00656E07"/>
    <w:rsid w:val="00657B22"/>
    <w:rsid w:val="006605DA"/>
    <w:rsid w:val="006620D7"/>
    <w:rsid w:val="006624CF"/>
    <w:rsid w:val="00662541"/>
    <w:rsid w:val="0066311B"/>
    <w:rsid w:val="00663907"/>
    <w:rsid w:val="00663959"/>
    <w:rsid w:val="006642CF"/>
    <w:rsid w:val="0066635B"/>
    <w:rsid w:val="00667472"/>
    <w:rsid w:val="0067070B"/>
    <w:rsid w:val="00675BFF"/>
    <w:rsid w:val="00675C44"/>
    <w:rsid w:val="0067663A"/>
    <w:rsid w:val="00680BE5"/>
    <w:rsid w:val="006827A5"/>
    <w:rsid w:val="006830CE"/>
    <w:rsid w:val="00687339"/>
    <w:rsid w:val="00692B2E"/>
    <w:rsid w:val="006935E0"/>
    <w:rsid w:val="006973F2"/>
    <w:rsid w:val="006A1B5C"/>
    <w:rsid w:val="006A1D69"/>
    <w:rsid w:val="006A1DFD"/>
    <w:rsid w:val="006A3CBE"/>
    <w:rsid w:val="006A5CDA"/>
    <w:rsid w:val="006B214D"/>
    <w:rsid w:val="006B4484"/>
    <w:rsid w:val="006B5D61"/>
    <w:rsid w:val="006B5EE4"/>
    <w:rsid w:val="006C0D38"/>
    <w:rsid w:val="006C1F2D"/>
    <w:rsid w:val="006C20E0"/>
    <w:rsid w:val="006C3229"/>
    <w:rsid w:val="006C4923"/>
    <w:rsid w:val="006C60E4"/>
    <w:rsid w:val="006C7081"/>
    <w:rsid w:val="006D0BCE"/>
    <w:rsid w:val="006D2E7E"/>
    <w:rsid w:val="006D5230"/>
    <w:rsid w:val="006D57DC"/>
    <w:rsid w:val="006D5FD3"/>
    <w:rsid w:val="006D652C"/>
    <w:rsid w:val="006D6A96"/>
    <w:rsid w:val="006D70FB"/>
    <w:rsid w:val="006D71B5"/>
    <w:rsid w:val="006D7281"/>
    <w:rsid w:val="006E349A"/>
    <w:rsid w:val="006E4DEE"/>
    <w:rsid w:val="006E6B1B"/>
    <w:rsid w:val="006E7A89"/>
    <w:rsid w:val="006F2C7F"/>
    <w:rsid w:val="006F2DA9"/>
    <w:rsid w:val="006F4D20"/>
    <w:rsid w:val="006F5A81"/>
    <w:rsid w:val="006F6A44"/>
    <w:rsid w:val="007010BF"/>
    <w:rsid w:val="00703C28"/>
    <w:rsid w:val="007111EF"/>
    <w:rsid w:val="00711FBA"/>
    <w:rsid w:val="0071533E"/>
    <w:rsid w:val="0071632A"/>
    <w:rsid w:val="00716A82"/>
    <w:rsid w:val="00717212"/>
    <w:rsid w:val="00722238"/>
    <w:rsid w:val="0072233F"/>
    <w:rsid w:val="00723D8C"/>
    <w:rsid w:val="007243E2"/>
    <w:rsid w:val="0072583C"/>
    <w:rsid w:val="007300AE"/>
    <w:rsid w:val="00732CB1"/>
    <w:rsid w:val="00734A4D"/>
    <w:rsid w:val="00735DB9"/>
    <w:rsid w:val="00735E2F"/>
    <w:rsid w:val="0074529C"/>
    <w:rsid w:val="007456C8"/>
    <w:rsid w:val="00747CB7"/>
    <w:rsid w:val="00755D12"/>
    <w:rsid w:val="00757551"/>
    <w:rsid w:val="007600CA"/>
    <w:rsid w:val="007630CF"/>
    <w:rsid w:val="00763EBB"/>
    <w:rsid w:val="00771771"/>
    <w:rsid w:val="00772A27"/>
    <w:rsid w:val="00772D99"/>
    <w:rsid w:val="00773C54"/>
    <w:rsid w:val="00773D4C"/>
    <w:rsid w:val="007769E0"/>
    <w:rsid w:val="00777A62"/>
    <w:rsid w:val="007803A6"/>
    <w:rsid w:val="007818D2"/>
    <w:rsid w:val="00782578"/>
    <w:rsid w:val="0078394D"/>
    <w:rsid w:val="0078462B"/>
    <w:rsid w:val="0078629B"/>
    <w:rsid w:val="007869E8"/>
    <w:rsid w:val="00787767"/>
    <w:rsid w:val="00787820"/>
    <w:rsid w:val="0078789A"/>
    <w:rsid w:val="007918A2"/>
    <w:rsid w:val="00791A3B"/>
    <w:rsid w:val="00793F6B"/>
    <w:rsid w:val="007979F0"/>
    <w:rsid w:val="007A09D8"/>
    <w:rsid w:val="007A169C"/>
    <w:rsid w:val="007A194C"/>
    <w:rsid w:val="007A1D34"/>
    <w:rsid w:val="007A2FDA"/>
    <w:rsid w:val="007B00A8"/>
    <w:rsid w:val="007B0194"/>
    <w:rsid w:val="007B0742"/>
    <w:rsid w:val="007B5F05"/>
    <w:rsid w:val="007B5F6A"/>
    <w:rsid w:val="007C27F8"/>
    <w:rsid w:val="007C2EB1"/>
    <w:rsid w:val="007C317F"/>
    <w:rsid w:val="007C599D"/>
    <w:rsid w:val="007C6D35"/>
    <w:rsid w:val="007D016C"/>
    <w:rsid w:val="007D2FBF"/>
    <w:rsid w:val="007D54FA"/>
    <w:rsid w:val="007D6E1E"/>
    <w:rsid w:val="007E0B18"/>
    <w:rsid w:val="007E191F"/>
    <w:rsid w:val="007E2325"/>
    <w:rsid w:val="007E6659"/>
    <w:rsid w:val="007E6B66"/>
    <w:rsid w:val="007F7A0F"/>
    <w:rsid w:val="008065BF"/>
    <w:rsid w:val="00811793"/>
    <w:rsid w:val="0081242C"/>
    <w:rsid w:val="00813064"/>
    <w:rsid w:val="00814E6B"/>
    <w:rsid w:val="008154E8"/>
    <w:rsid w:val="00815CEB"/>
    <w:rsid w:val="008163A4"/>
    <w:rsid w:val="00817343"/>
    <w:rsid w:val="00817A34"/>
    <w:rsid w:val="00820034"/>
    <w:rsid w:val="0082180F"/>
    <w:rsid w:val="00822C23"/>
    <w:rsid w:val="008254AF"/>
    <w:rsid w:val="00825E58"/>
    <w:rsid w:val="008318C3"/>
    <w:rsid w:val="0083367E"/>
    <w:rsid w:val="008357E4"/>
    <w:rsid w:val="00836639"/>
    <w:rsid w:val="00836CC7"/>
    <w:rsid w:val="00837914"/>
    <w:rsid w:val="00841BE8"/>
    <w:rsid w:val="0084291A"/>
    <w:rsid w:val="00845E7F"/>
    <w:rsid w:val="00847C67"/>
    <w:rsid w:val="00850A45"/>
    <w:rsid w:val="00851720"/>
    <w:rsid w:val="00854CBB"/>
    <w:rsid w:val="008551FD"/>
    <w:rsid w:val="0085570F"/>
    <w:rsid w:val="00855A3C"/>
    <w:rsid w:val="008577D9"/>
    <w:rsid w:val="00862121"/>
    <w:rsid w:val="00862917"/>
    <w:rsid w:val="008639AE"/>
    <w:rsid w:val="00863C2B"/>
    <w:rsid w:val="00866581"/>
    <w:rsid w:val="00872E95"/>
    <w:rsid w:val="00872F51"/>
    <w:rsid w:val="0087315D"/>
    <w:rsid w:val="00873621"/>
    <w:rsid w:val="008736AD"/>
    <w:rsid w:val="0087472B"/>
    <w:rsid w:val="00880D7B"/>
    <w:rsid w:val="008816C9"/>
    <w:rsid w:val="00881962"/>
    <w:rsid w:val="008820E3"/>
    <w:rsid w:val="00882B89"/>
    <w:rsid w:val="00884327"/>
    <w:rsid w:val="00891BD2"/>
    <w:rsid w:val="00894454"/>
    <w:rsid w:val="00894DFD"/>
    <w:rsid w:val="0089524C"/>
    <w:rsid w:val="00895389"/>
    <w:rsid w:val="0089556F"/>
    <w:rsid w:val="00896352"/>
    <w:rsid w:val="008969B1"/>
    <w:rsid w:val="00897B2A"/>
    <w:rsid w:val="008A1D23"/>
    <w:rsid w:val="008A40B6"/>
    <w:rsid w:val="008A4A81"/>
    <w:rsid w:val="008A4CDF"/>
    <w:rsid w:val="008A5754"/>
    <w:rsid w:val="008A6846"/>
    <w:rsid w:val="008A72EA"/>
    <w:rsid w:val="008A7732"/>
    <w:rsid w:val="008B0013"/>
    <w:rsid w:val="008B2209"/>
    <w:rsid w:val="008B279E"/>
    <w:rsid w:val="008B46E2"/>
    <w:rsid w:val="008B5FA7"/>
    <w:rsid w:val="008B7060"/>
    <w:rsid w:val="008B7A96"/>
    <w:rsid w:val="008C13CD"/>
    <w:rsid w:val="008C20D1"/>
    <w:rsid w:val="008C229E"/>
    <w:rsid w:val="008C2929"/>
    <w:rsid w:val="008C2E8F"/>
    <w:rsid w:val="008C2F12"/>
    <w:rsid w:val="008C42EB"/>
    <w:rsid w:val="008D2A7B"/>
    <w:rsid w:val="008D2AF3"/>
    <w:rsid w:val="008D2C1B"/>
    <w:rsid w:val="008D3B80"/>
    <w:rsid w:val="008D45F4"/>
    <w:rsid w:val="008D5DF9"/>
    <w:rsid w:val="008E0EBC"/>
    <w:rsid w:val="008E138F"/>
    <w:rsid w:val="008E1B54"/>
    <w:rsid w:val="008E4C7C"/>
    <w:rsid w:val="008E4F8F"/>
    <w:rsid w:val="008E5FFE"/>
    <w:rsid w:val="008F0FE2"/>
    <w:rsid w:val="008F437A"/>
    <w:rsid w:val="008F6B39"/>
    <w:rsid w:val="00900D44"/>
    <w:rsid w:val="00900D98"/>
    <w:rsid w:val="00910391"/>
    <w:rsid w:val="00921ED4"/>
    <w:rsid w:val="00931545"/>
    <w:rsid w:val="00933E76"/>
    <w:rsid w:val="0093593A"/>
    <w:rsid w:val="00936AF2"/>
    <w:rsid w:val="00941954"/>
    <w:rsid w:val="00941B97"/>
    <w:rsid w:val="00943896"/>
    <w:rsid w:val="00947F70"/>
    <w:rsid w:val="00952623"/>
    <w:rsid w:val="00953C4A"/>
    <w:rsid w:val="00954714"/>
    <w:rsid w:val="00954C69"/>
    <w:rsid w:val="009556BE"/>
    <w:rsid w:val="00955F5C"/>
    <w:rsid w:val="00957C23"/>
    <w:rsid w:val="009625EE"/>
    <w:rsid w:val="00970C28"/>
    <w:rsid w:val="00972DD2"/>
    <w:rsid w:val="009739FE"/>
    <w:rsid w:val="0097543A"/>
    <w:rsid w:val="00975525"/>
    <w:rsid w:val="00977D19"/>
    <w:rsid w:val="009806D8"/>
    <w:rsid w:val="00990C39"/>
    <w:rsid w:val="00992232"/>
    <w:rsid w:val="009946B2"/>
    <w:rsid w:val="009946D1"/>
    <w:rsid w:val="009949DD"/>
    <w:rsid w:val="009953B9"/>
    <w:rsid w:val="00997ADB"/>
    <w:rsid w:val="009A06F9"/>
    <w:rsid w:val="009A2D45"/>
    <w:rsid w:val="009A45B3"/>
    <w:rsid w:val="009A56C6"/>
    <w:rsid w:val="009A7102"/>
    <w:rsid w:val="009B0530"/>
    <w:rsid w:val="009B1172"/>
    <w:rsid w:val="009B1A1F"/>
    <w:rsid w:val="009B1E9B"/>
    <w:rsid w:val="009B21C6"/>
    <w:rsid w:val="009B44E3"/>
    <w:rsid w:val="009B492C"/>
    <w:rsid w:val="009B4DEF"/>
    <w:rsid w:val="009B63FE"/>
    <w:rsid w:val="009B71CA"/>
    <w:rsid w:val="009C0889"/>
    <w:rsid w:val="009C228D"/>
    <w:rsid w:val="009C3871"/>
    <w:rsid w:val="009C4098"/>
    <w:rsid w:val="009C59FB"/>
    <w:rsid w:val="009C5B97"/>
    <w:rsid w:val="009C5F6F"/>
    <w:rsid w:val="009C69DB"/>
    <w:rsid w:val="009C6A10"/>
    <w:rsid w:val="009D2496"/>
    <w:rsid w:val="009E0A37"/>
    <w:rsid w:val="009E54BA"/>
    <w:rsid w:val="009E6536"/>
    <w:rsid w:val="009E72CF"/>
    <w:rsid w:val="009F02B4"/>
    <w:rsid w:val="009F1F2B"/>
    <w:rsid w:val="009F2FBB"/>
    <w:rsid w:val="009F4766"/>
    <w:rsid w:val="009F6291"/>
    <w:rsid w:val="009F796F"/>
    <w:rsid w:val="00A0459F"/>
    <w:rsid w:val="00A04BEF"/>
    <w:rsid w:val="00A0534D"/>
    <w:rsid w:val="00A06A81"/>
    <w:rsid w:val="00A12625"/>
    <w:rsid w:val="00A14CFC"/>
    <w:rsid w:val="00A14F40"/>
    <w:rsid w:val="00A23234"/>
    <w:rsid w:val="00A24846"/>
    <w:rsid w:val="00A2550A"/>
    <w:rsid w:val="00A31B2D"/>
    <w:rsid w:val="00A348A5"/>
    <w:rsid w:val="00A34A90"/>
    <w:rsid w:val="00A34B16"/>
    <w:rsid w:val="00A34CD7"/>
    <w:rsid w:val="00A403A2"/>
    <w:rsid w:val="00A40AF9"/>
    <w:rsid w:val="00A42027"/>
    <w:rsid w:val="00A44840"/>
    <w:rsid w:val="00A4594F"/>
    <w:rsid w:val="00A53101"/>
    <w:rsid w:val="00A5336B"/>
    <w:rsid w:val="00A54559"/>
    <w:rsid w:val="00A614CC"/>
    <w:rsid w:val="00A6177E"/>
    <w:rsid w:val="00A6180C"/>
    <w:rsid w:val="00A6394B"/>
    <w:rsid w:val="00A65EE9"/>
    <w:rsid w:val="00A67835"/>
    <w:rsid w:val="00A67E4E"/>
    <w:rsid w:val="00A718E4"/>
    <w:rsid w:val="00A7200C"/>
    <w:rsid w:val="00A77F01"/>
    <w:rsid w:val="00A80D23"/>
    <w:rsid w:val="00A82942"/>
    <w:rsid w:val="00A829D1"/>
    <w:rsid w:val="00A84C45"/>
    <w:rsid w:val="00A86531"/>
    <w:rsid w:val="00A905AD"/>
    <w:rsid w:val="00A90D38"/>
    <w:rsid w:val="00A90DF3"/>
    <w:rsid w:val="00A922DD"/>
    <w:rsid w:val="00A97C7D"/>
    <w:rsid w:val="00AA4377"/>
    <w:rsid w:val="00AB1BED"/>
    <w:rsid w:val="00AB3106"/>
    <w:rsid w:val="00AB388B"/>
    <w:rsid w:val="00AB5BA8"/>
    <w:rsid w:val="00AB6560"/>
    <w:rsid w:val="00AB6AB2"/>
    <w:rsid w:val="00AB6DD6"/>
    <w:rsid w:val="00AC061A"/>
    <w:rsid w:val="00AC2CAB"/>
    <w:rsid w:val="00AC3704"/>
    <w:rsid w:val="00AC3BD2"/>
    <w:rsid w:val="00AC3F52"/>
    <w:rsid w:val="00AC4282"/>
    <w:rsid w:val="00AC5AC8"/>
    <w:rsid w:val="00AC6D17"/>
    <w:rsid w:val="00AC6D39"/>
    <w:rsid w:val="00AD25CE"/>
    <w:rsid w:val="00AD4076"/>
    <w:rsid w:val="00AD7C93"/>
    <w:rsid w:val="00AE4215"/>
    <w:rsid w:val="00AE54A2"/>
    <w:rsid w:val="00AE59E6"/>
    <w:rsid w:val="00AE6A54"/>
    <w:rsid w:val="00AE6E36"/>
    <w:rsid w:val="00AE78EF"/>
    <w:rsid w:val="00AE7C10"/>
    <w:rsid w:val="00AF008E"/>
    <w:rsid w:val="00AF270F"/>
    <w:rsid w:val="00AF2DBC"/>
    <w:rsid w:val="00AF413A"/>
    <w:rsid w:val="00B023BF"/>
    <w:rsid w:val="00B0639B"/>
    <w:rsid w:val="00B073E0"/>
    <w:rsid w:val="00B120AD"/>
    <w:rsid w:val="00B124F1"/>
    <w:rsid w:val="00B12C65"/>
    <w:rsid w:val="00B13583"/>
    <w:rsid w:val="00B149F0"/>
    <w:rsid w:val="00B14C98"/>
    <w:rsid w:val="00B14D8A"/>
    <w:rsid w:val="00B16550"/>
    <w:rsid w:val="00B17276"/>
    <w:rsid w:val="00B2069D"/>
    <w:rsid w:val="00B21228"/>
    <w:rsid w:val="00B21A18"/>
    <w:rsid w:val="00B227EA"/>
    <w:rsid w:val="00B22FBD"/>
    <w:rsid w:val="00B2624A"/>
    <w:rsid w:val="00B269CF"/>
    <w:rsid w:val="00B30868"/>
    <w:rsid w:val="00B314D5"/>
    <w:rsid w:val="00B3277D"/>
    <w:rsid w:val="00B35A70"/>
    <w:rsid w:val="00B36A00"/>
    <w:rsid w:val="00B3726A"/>
    <w:rsid w:val="00B37E5C"/>
    <w:rsid w:val="00B407CF"/>
    <w:rsid w:val="00B40A73"/>
    <w:rsid w:val="00B40A85"/>
    <w:rsid w:val="00B42471"/>
    <w:rsid w:val="00B42E82"/>
    <w:rsid w:val="00B45100"/>
    <w:rsid w:val="00B452E3"/>
    <w:rsid w:val="00B45B82"/>
    <w:rsid w:val="00B5012A"/>
    <w:rsid w:val="00B51DAC"/>
    <w:rsid w:val="00B52416"/>
    <w:rsid w:val="00B52C23"/>
    <w:rsid w:val="00B5493E"/>
    <w:rsid w:val="00B55163"/>
    <w:rsid w:val="00B64EEE"/>
    <w:rsid w:val="00B65E09"/>
    <w:rsid w:val="00B66180"/>
    <w:rsid w:val="00B7216B"/>
    <w:rsid w:val="00B72B6E"/>
    <w:rsid w:val="00B75020"/>
    <w:rsid w:val="00B75153"/>
    <w:rsid w:val="00B77B0F"/>
    <w:rsid w:val="00B838A6"/>
    <w:rsid w:val="00B85CCC"/>
    <w:rsid w:val="00B86FE2"/>
    <w:rsid w:val="00B90D74"/>
    <w:rsid w:val="00B91A51"/>
    <w:rsid w:val="00B91EDD"/>
    <w:rsid w:val="00B92585"/>
    <w:rsid w:val="00B92EEF"/>
    <w:rsid w:val="00B93B99"/>
    <w:rsid w:val="00BA0489"/>
    <w:rsid w:val="00BA2765"/>
    <w:rsid w:val="00BA7C08"/>
    <w:rsid w:val="00BA7D2B"/>
    <w:rsid w:val="00BB141C"/>
    <w:rsid w:val="00BB412C"/>
    <w:rsid w:val="00BB7EBA"/>
    <w:rsid w:val="00BC161A"/>
    <w:rsid w:val="00BC1B3D"/>
    <w:rsid w:val="00BC4F51"/>
    <w:rsid w:val="00BC52C1"/>
    <w:rsid w:val="00BC52E4"/>
    <w:rsid w:val="00BC71E1"/>
    <w:rsid w:val="00BD05A1"/>
    <w:rsid w:val="00BD6EE3"/>
    <w:rsid w:val="00BD718B"/>
    <w:rsid w:val="00BD77DE"/>
    <w:rsid w:val="00BE22BD"/>
    <w:rsid w:val="00BE3306"/>
    <w:rsid w:val="00BE4781"/>
    <w:rsid w:val="00BE6493"/>
    <w:rsid w:val="00BE7F7C"/>
    <w:rsid w:val="00BF1066"/>
    <w:rsid w:val="00BF107D"/>
    <w:rsid w:val="00BF1994"/>
    <w:rsid w:val="00BF2505"/>
    <w:rsid w:val="00BF454C"/>
    <w:rsid w:val="00BF7CBE"/>
    <w:rsid w:val="00C0159B"/>
    <w:rsid w:val="00C02C8D"/>
    <w:rsid w:val="00C03F7E"/>
    <w:rsid w:val="00C0571F"/>
    <w:rsid w:val="00C11DDC"/>
    <w:rsid w:val="00C12BB6"/>
    <w:rsid w:val="00C12C9B"/>
    <w:rsid w:val="00C1481E"/>
    <w:rsid w:val="00C160BA"/>
    <w:rsid w:val="00C20BFF"/>
    <w:rsid w:val="00C21330"/>
    <w:rsid w:val="00C23831"/>
    <w:rsid w:val="00C27636"/>
    <w:rsid w:val="00C30AF0"/>
    <w:rsid w:val="00C31983"/>
    <w:rsid w:val="00C31AF9"/>
    <w:rsid w:val="00C31FCE"/>
    <w:rsid w:val="00C32E7F"/>
    <w:rsid w:val="00C34A97"/>
    <w:rsid w:val="00C36AF4"/>
    <w:rsid w:val="00C374A0"/>
    <w:rsid w:val="00C407D0"/>
    <w:rsid w:val="00C4118A"/>
    <w:rsid w:val="00C44D40"/>
    <w:rsid w:val="00C4629A"/>
    <w:rsid w:val="00C47444"/>
    <w:rsid w:val="00C50C70"/>
    <w:rsid w:val="00C5525C"/>
    <w:rsid w:val="00C611F4"/>
    <w:rsid w:val="00C652CD"/>
    <w:rsid w:val="00C6546C"/>
    <w:rsid w:val="00C65AB8"/>
    <w:rsid w:val="00C66C9F"/>
    <w:rsid w:val="00C67D01"/>
    <w:rsid w:val="00C7101A"/>
    <w:rsid w:val="00C72314"/>
    <w:rsid w:val="00C73C9F"/>
    <w:rsid w:val="00C763F9"/>
    <w:rsid w:val="00C77899"/>
    <w:rsid w:val="00C77BAA"/>
    <w:rsid w:val="00C81B68"/>
    <w:rsid w:val="00C85758"/>
    <w:rsid w:val="00C86DCE"/>
    <w:rsid w:val="00C87051"/>
    <w:rsid w:val="00C87192"/>
    <w:rsid w:val="00C8733D"/>
    <w:rsid w:val="00C875DE"/>
    <w:rsid w:val="00C91A94"/>
    <w:rsid w:val="00C9335E"/>
    <w:rsid w:val="00C9518F"/>
    <w:rsid w:val="00C9694E"/>
    <w:rsid w:val="00CA0FD3"/>
    <w:rsid w:val="00CA14B0"/>
    <w:rsid w:val="00CA6252"/>
    <w:rsid w:val="00CA64FD"/>
    <w:rsid w:val="00CA71C0"/>
    <w:rsid w:val="00CB046A"/>
    <w:rsid w:val="00CB1C7D"/>
    <w:rsid w:val="00CB2C0E"/>
    <w:rsid w:val="00CB55FA"/>
    <w:rsid w:val="00CB6633"/>
    <w:rsid w:val="00CB68E4"/>
    <w:rsid w:val="00CB6B7F"/>
    <w:rsid w:val="00CB7746"/>
    <w:rsid w:val="00CC0D84"/>
    <w:rsid w:val="00CC408A"/>
    <w:rsid w:val="00CC49D1"/>
    <w:rsid w:val="00CD2FD0"/>
    <w:rsid w:val="00CD352D"/>
    <w:rsid w:val="00CD5004"/>
    <w:rsid w:val="00CD7292"/>
    <w:rsid w:val="00CE0C32"/>
    <w:rsid w:val="00CE13EC"/>
    <w:rsid w:val="00CE340E"/>
    <w:rsid w:val="00CE34CE"/>
    <w:rsid w:val="00CE3C97"/>
    <w:rsid w:val="00CE48BA"/>
    <w:rsid w:val="00CE54D3"/>
    <w:rsid w:val="00CE7746"/>
    <w:rsid w:val="00CE7EBC"/>
    <w:rsid w:val="00CF05AB"/>
    <w:rsid w:val="00CF08B4"/>
    <w:rsid w:val="00CF21C6"/>
    <w:rsid w:val="00CF46A4"/>
    <w:rsid w:val="00CF4898"/>
    <w:rsid w:val="00CF4E71"/>
    <w:rsid w:val="00CF5C35"/>
    <w:rsid w:val="00D00ED9"/>
    <w:rsid w:val="00D0183A"/>
    <w:rsid w:val="00D02167"/>
    <w:rsid w:val="00D02F57"/>
    <w:rsid w:val="00D04327"/>
    <w:rsid w:val="00D04625"/>
    <w:rsid w:val="00D11A3F"/>
    <w:rsid w:val="00D11FB8"/>
    <w:rsid w:val="00D127F7"/>
    <w:rsid w:val="00D13D9F"/>
    <w:rsid w:val="00D149D4"/>
    <w:rsid w:val="00D14C08"/>
    <w:rsid w:val="00D15E19"/>
    <w:rsid w:val="00D16BD3"/>
    <w:rsid w:val="00D17237"/>
    <w:rsid w:val="00D2015C"/>
    <w:rsid w:val="00D20B66"/>
    <w:rsid w:val="00D20BDE"/>
    <w:rsid w:val="00D2230D"/>
    <w:rsid w:val="00D22D5A"/>
    <w:rsid w:val="00D252BC"/>
    <w:rsid w:val="00D25E4C"/>
    <w:rsid w:val="00D270C9"/>
    <w:rsid w:val="00D27910"/>
    <w:rsid w:val="00D3027D"/>
    <w:rsid w:val="00D307DC"/>
    <w:rsid w:val="00D33112"/>
    <w:rsid w:val="00D33DF4"/>
    <w:rsid w:val="00D34CFA"/>
    <w:rsid w:val="00D35434"/>
    <w:rsid w:val="00D4022D"/>
    <w:rsid w:val="00D414B7"/>
    <w:rsid w:val="00D41ABA"/>
    <w:rsid w:val="00D455C2"/>
    <w:rsid w:val="00D47801"/>
    <w:rsid w:val="00D47B3C"/>
    <w:rsid w:val="00D47FA6"/>
    <w:rsid w:val="00D5290F"/>
    <w:rsid w:val="00D5300E"/>
    <w:rsid w:val="00D541C4"/>
    <w:rsid w:val="00D57FDD"/>
    <w:rsid w:val="00D6033F"/>
    <w:rsid w:val="00D63685"/>
    <w:rsid w:val="00D63E58"/>
    <w:rsid w:val="00D668E7"/>
    <w:rsid w:val="00D70AF8"/>
    <w:rsid w:val="00D71E2E"/>
    <w:rsid w:val="00D71EC7"/>
    <w:rsid w:val="00D727B1"/>
    <w:rsid w:val="00D729D8"/>
    <w:rsid w:val="00D72A0C"/>
    <w:rsid w:val="00D73124"/>
    <w:rsid w:val="00D73D19"/>
    <w:rsid w:val="00D740BD"/>
    <w:rsid w:val="00D76365"/>
    <w:rsid w:val="00D81DA0"/>
    <w:rsid w:val="00D84EFF"/>
    <w:rsid w:val="00D856CA"/>
    <w:rsid w:val="00D85795"/>
    <w:rsid w:val="00D85F4F"/>
    <w:rsid w:val="00D85F67"/>
    <w:rsid w:val="00D87366"/>
    <w:rsid w:val="00D873E6"/>
    <w:rsid w:val="00D878A8"/>
    <w:rsid w:val="00D87A2D"/>
    <w:rsid w:val="00D94A12"/>
    <w:rsid w:val="00D95F1F"/>
    <w:rsid w:val="00DA0F11"/>
    <w:rsid w:val="00DA347E"/>
    <w:rsid w:val="00DA61E1"/>
    <w:rsid w:val="00DA7A99"/>
    <w:rsid w:val="00DB1BF8"/>
    <w:rsid w:val="00DB3CC8"/>
    <w:rsid w:val="00DB4742"/>
    <w:rsid w:val="00DB7FE6"/>
    <w:rsid w:val="00DC02DB"/>
    <w:rsid w:val="00DC084F"/>
    <w:rsid w:val="00DC187E"/>
    <w:rsid w:val="00DC36AB"/>
    <w:rsid w:val="00DC3987"/>
    <w:rsid w:val="00DC4F70"/>
    <w:rsid w:val="00DC5A8A"/>
    <w:rsid w:val="00DC6551"/>
    <w:rsid w:val="00DD3E84"/>
    <w:rsid w:val="00DD7097"/>
    <w:rsid w:val="00DE0A5F"/>
    <w:rsid w:val="00DE227A"/>
    <w:rsid w:val="00DE3A47"/>
    <w:rsid w:val="00DE3B3A"/>
    <w:rsid w:val="00DE554E"/>
    <w:rsid w:val="00DF01B3"/>
    <w:rsid w:val="00DF08AE"/>
    <w:rsid w:val="00DF16AA"/>
    <w:rsid w:val="00DF2B21"/>
    <w:rsid w:val="00DF2BA1"/>
    <w:rsid w:val="00DF54DC"/>
    <w:rsid w:val="00DF628A"/>
    <w:rsid w:val="00DF7848"/>
    <w:rsid w:val="00DF795E"/>
    <w:rsid w:val="00DF7AD8"/>
    <w:rsid w:val="00E04AEB"/>
    <w:rsid w:val="00E05F9A"/>
    <w:rsid w:val="00E062BA"/>
    <w:rsid w:val="00E07571"/>
    <w:rsid w:val="00E10EB3"/>
    <w:rsid w:val="00E11A5F"/>
    <w:rsid w:val="00E11C19"/>
    <w:rsid w:val="00E1264E"/>
    <w:rsid w:val="00E13847"/>
    <w:rsid w:val="00E161F4"/>
    <w:rsid w:val="00E16691"/>
    <w:rsid w:val="00E2122B"/>
    <w:rsid w:val="00E214BA"/>
    <w:rsid w:val="00E22A14"/>
    <w:rsid w:val="00E2350E"/>
    <w:rsid w:val="00E2362A"/>
    <w:rsid w:val="00E23B91"/>
    <w:rsid w:val="00E30630"/>
    <w:rsid w:val="00E31E55"/>
    <w:rsid w:val="00E34150"/>
    <w:rsid w:val="00E34618"/>
    <w:rsid w:val="00E35E7B"/>
    <w:rsid w:val="00E41548"/>
    <w:rsid w:val="00E41B11"/>
    <w:rsid w:val="00E43927"/>
    <w:rsid w:val="00E472A4"/>
    <w:rsid w:val="00E47BA4"/>
    <w:rsid w:val="00E50E5B"/>
    <w:rsid w:val="00E5121D"/>
    <w:rsid w:val="00E5402D"/>
    <w:rsid w:val="00E552DA"/>
    <w:rsid w:val="00E5608C"/>
    <w:rsid w:val="00E6108A"/>
    <w:rsid w:val="00E62537"/>
    <w:rsid w:val="00E6671E"/>
    <w:rsid w:val="00E66D5F"/>
    <w:rsid w:val="00E67196"/>
    <w:rsid w:val="00E675A8"/>
    <w:rsid w:val="00E6762E"/>
    <w:rsid w:val="00E67A44"/>
    <w:rsid w:val="00E67E97"/>
    <w:rsid w:val="00E73AE3"/>
    <w:rsid w:val="00E742A9"/>
    <w:rsid w:val="00E770B0"/>
    <w:rsid w:val="00E814E3"/>
    <w:rsid w:val="00E9026E"/>
    <w:rsid w:val="00E90759"/>
    <w:rsid w:val="00E90957"/>
    <w:rsid w:val="00E92504"/>
    <w:rsid w:val="00E94CEA"/>
    <w:rsid w:val="00E97E0D"/>
    <w:rsid w:val="00EA0422"/>
    <w:rsid w:val="00EA25B0"/>
    <w:rsid w:val="00EA37A1"/>
    <w:rsid w:val="00EB0433"/>
    <w:rsid w:val="00EB25F9"/>
    <w:rsid w:val="00EB513D"/>
    <w:rsid w:val="00EB68C5"/>
    <w:rsid w:val="00EC0E3B"/>
    <w:rsid w:val="00EC4F5B"/>
    <w:rsid w:val="00EC5DCF"/>
    <w:rsid w:val="00ED32E0"/>
    <w:rsid w:val="00ED3781"/>
    <w:rsid w:val="00ED5A52"/>
    <w:rsid w:val="00ED60AD"/>
    <w:rsid w:val="00ED6F55"/>
    <w:rsid w:val="00EE2588"/>
    <w:rsid w:val="00EE3A02"/>
    <w:rsid w:val="00EE4CE0"/>
    <w:rsid w:val="00EE52DE"/>
    <w:rsid w:val="00EE5CE2"/>
    <w:rsid w:val="00EE641B"/>
    <w:rsid w:val="00EE6D7C"/>
    <w:rsid w:val="00EE6F38"/>
    <w:rsid w:val="00EE7776"/>
    <w:rsid w:val="00EE7862"/>
    <w:rsid w:val="00EE7D7B"/>
    <w:rsid w:val="00EF0D98"/>
    <w:rsid w:val="00EF42DB"/>
    <w:rsid w:val="00EF648B"/>
    <w:rsid w:val="00F01268"/>
    <w:rsid w:val="00F032E6"/>
    <w:rsid w:val="00F05E6A"/>
    <w:rsid w:val="00F07BCB"/>
    <w:rsid w:val="00F10706"/>
    <w:rsid w:val="00F11AA7"/>
    <w:rsid w:val="00F12528"/>
    <w:rsid w:val="00F14E94"/>
    <w:rsid w:val="00F15A7D"/>
    <w:rsid w:val="00F20384"/>
    <w:rsid w:val="00F2653E"/>
    <w:rsid w:val="00F268B4"/>
    <w:rsid w:val="00F26900"/>
    <w:rsid w:val="00F27220"/>
    <w:rsid w:val="00F27605"/>
    <w:rsid w:val="00F30E03"/>
    <w:rsid w:val="00F30F4D"/>
    <w:rsid w:val="00F32FC6"/>
    <w:rsid w:val="00F33491"/>
    <w:rsid w:val="00F33A51"/>
    <w:rsid w:val="00F34458"/>
    <w:rsid w:val="00F356FC"/>
    <w:rsid w:val="00F35738"/>
    <w:rsid w:val="00F40146"/>
    <w:rsid w:val="00F403CE"/>
    <w:rsid w:val="00F4131D"/>
    <w:rsid w:val="00F417DE"/>
    <w:rsid w:val="00F4227A"/>
    <w:rsid w:val="00F43412"/>
    <w:rsid w:val="00F43846"/>
    <w:rsid w:val="00F44836"/>
    <w:rsid w:val="00F457AB"/>
    <w:rsid w:val="00F4608B"/>
    <w:rsid w:val="00F5010B"/>
    <w:rsid w:val="00F519D6"/>
    <w:rsid w:val="00F559BC"/>
    <w:rsid w:val="00F55AA4"/>
    <w:rsid w:val="00F57E2A"/>
    <w:rsid w:val="00F61F55"/>
    <w:rsid w:val="00F627A9"/>
    <w:rsid w:val="00F6577D"/>
    <w:rsid w:val="00F65CA2"/>
    <w:rsid w:val="00F66DDB"/>
    <w:rsid w:val="00F67A5F"/>
    <w:rsid w:val="00F70F23"/>
    <w:rsid w:val="00F7634A"/>
    <w:rsid w:val="00F7713C"/>
    <w:rsid w:val="00F80016"/>
    <w:rsid w:val="00F8153C"/>
    <w:rsid w:val="00F84286"/>
    <w:rsid w:val="00F84E39"/>
    <w:rsid w:val="00F87424"/>
    <w:rsid w:val="00F9112B"/>
    <w:rsid w:val="00FA0D20"/>
    <w:rsid w:val="00FA3ABD"/>
    <w:rsid w:val="00FA3D63"/>
    <w:rsid w:val="00FA7288"/>
    <w:rsid w:val="00FB1302"/>
    <w:rsid w:val="00FB3C03"/>
    <w:rsid w:val="00FB476B"/>
    <w:rsid w:val="00FB4B71"/>
    <w:rsid w:val="00FC1B9A"/>
    <w:rsid w:val="00FC434F"/>
    <w:rsid w:val="00FC53A3"/>
    <w:rsid w:val="00FC6DA2"/>
    <w:rsid w:val="00FD00A0"/>
    <w:rsid w:val="00FD041D"/>
    <w:rsid w:val="00FD09FD"/>
    <w:rsid w:val="00FD1C64"/>
    <w:rsid w:val="00FD3A00"/>
    <w:rsid w:val="00FD4A7E"/>
    <w:rsid w:val="00FD56D6"/>
    <w:rsid w:val="00FD5B2D"/>
    <w:rsid w:val="00FD5F23"/>
    <w:rsid w:val="00FE022E"/>
    <w:rsid w:val="00FE30E1"/>
    <w:rsid w:val="00FE3215"/>
    <w:rsid w:val="00FE440E"/>
    <w:rsid w:val="00FE5377"/>
    <w:rsid w:val="00FF0723"/>
    <w:rsid w:val="00FF24E5"/>
    <w:rsid w:val="00FF26D0"/>
    <w:rsid w:val="00FF38BC"/>
    <w:rsid w:val="00FF38DB"/>
    <w:rsid w:val="00FF3FD8"/>
    <w:rsid w:val="00FF5625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7B00A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00A8"/>
    <w:pPr>
      <w:spacing w:before="100" w:beforeAutospacing="1" w:after="100" w:afterAutospacing="1"/>
    </w:pPr>
  </w:style>
  <w:style w:type="character" w:styleId="a4">
    <w:name w:val="Strong"/>
    <w:qFormat/>
    <w:rsid w:val="007B00A8"/>
    <w:rPr>
      <w:b/>
      <w:bCs/>
    </w:rPr>
  </w:style>
  <w:style w:type="paragraph" w:customStyle="1" w:styleId="10">
    <w:name w:val="10"/>
    <w:basedOn w:val="a"/>
    <w:rsid w:val="007B00A8"/>
    <w:pPr>
      <w:spacing w:before="100" w:beforeAutospacing="1" w:after="100" w:afterAutospacing="1"/>
    </w:pPr>
  </w:style>
  <w:style w:type="paragraph" w:customStyle="1" w:styleId="20">
    <w:name w:val="20"/>
    <w:basedOn w:val="a"/>
    <w:rsid w:val="007B00A8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6B5E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B5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qFormat/>
    <w:rsid w:val="007B00A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B00A8"/>
    <w:pPr>
      <w:spacing w:before="100" w:beforeAutospacing="1" w:after="100" w:afterAutospacing="1"/>
    </w:pPr>
  </w:style>
  <w:style w:type="character" w:styleId="a4">
    <w:name w:val="Strong"/>
    <w:qFormat/>
    <w:rsid w:val="007B00A8"/>
    <w:rPr>
      <w:b/>
      <w:bCs/>
    </w:rPr>
  </w:style>
  <w:style w:type="paragraph" w:customStyle="1" w:styleId="10">
    <w:name w:val="10"/>
    <w:basedOn w:val="a"/>
    <w:rsid w:val="007B00A8"/>
    <w:pPr>
      <w:spacing w:before="100" w:beforeAutospacing="1" w:after="100" w:afterAutospacing="1"/>
    </w:pPr>
  </w:style>
  <w:style w:type="paragraph" w:customStyle="1" w:styleId="20">
    <w:name w:val="20"/>
    <w:basedOn w:val="a"/>
    <w:rsid w:val="007B00A8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6B5E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B5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data:image/png;base64,iVBORw0KGgoAAAANSUhEUgAAAAsAAAAZCAIAAABo0EPhAAAAAXNSR0IArs4c6QAAAAlwSFlzAAAOxAAADsQBlSsOGwAAAKxJREFUOE9j/P//PwNewIRfGig7ECq2pzMCQfp2FMcB/QIFtydYgWTStiGEQCwGZHmrCbdRZUE8RoLhATRjWxrMWqgZqAIQW8BiSA4AOwmqHhFiVlqqMLPubF11DO4dzDAF+lj1mg7cZvRQB0p7MWz7PzMAESJIZlzrtmZs0br9f6YnSoAhVBybdSXs9tF8FfTIRjIjrQYufefWFYRCguFBOEwHIgVhS9bUcAcAarmLnBAdTaEAAAAASUVORK5CYII=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1585</Words>
  <Characters>9037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10601</CharactersWithSpaces>
  <SharedDoc>false</SharedDoc>
  <HLinks>
    <vt:vector size="6" baseType="variant">
      <vt:variant>
        <vt:i4>3735592</vt:i4>
      </vt:variant>
      <vt:variant>
        <vt:i4>0</vt:i4>
      </vt:variant>
      <vt:variant>
        <vt:i4>0</vt:i4>
      </vt:variant>
      <vt:variant>
        <vt:i4>5</vt:i4>
      </vt:variant>
      <vt:variant>
        <vt:lpwstr>data:image/png;base64,iVBORw0KGgoAAAANSUhEUgAAAAsAAAAZCAIAAABo0EPhAAAAAXNSR0IArs4c6QAAAAlwSFlzAAAOxAAADsQBlSsOGwAAAKxJREFUOE9j/P//PwNewIRfGig7ECq2pzMCQfp2FMcB/QIFtydYgWTStiGEQCwGZHmrCbdRZUE8RoLhATRjWxrMWqgZqAIQW8BiSA4AOwmqHhFiVlqqMLPubF11DO4dzDAF+lj1mg7cZvRQB0p7MWz7PzMAESJIZlzrtmZs0br9f6YnSoAhVBybdSXs9tF8FfTIRjIjrQYufefWFYRCguFBOEwHIgVhS9bUcAcAarmLnBAdTaEAAAAASUVORK5CYII=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PHU</cp:lastModifiedBy>
  <cp:revision>2</cp:revision>
  <cp:lastPrinted>2022-02-24T05:34:00Z</cp:lastPrinted>
  <dcterms:created xsi:type="dcterms:W3CDTF">2022-02-24T05:39:00Z</dcterms:created>
  <dcterms:modified xsi:type="dcterms:W3CDTF">2022-02-24T05:39:00Z</dcterms:modified>
</cp:coreProperties>
</file>